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7" w:type="dxa"/>
        <w:tblInd w:w="-1026" w:type="dxa"/>
        <w:tblLayout w:type="fixed"/>
        <w:tblLook w:val="00A0" w:firstRow="1" w:lastRow="0" w:firstColumn="1" w:lastColumn="0" w:noHBand="0" w:noVBand="0"/>
      </w:tblPr>
      <w:tblGrid>
        <w:gridCol w:w="742"/>
        <w:gridCol w:w="4679"/>
        <w:gridCol w:w="2126"/>
        <w:gridCol w:w="3260"/>
      </w:tblGrid>
      <w:tr w:rsidR="00476EEB" w:rsidRPr="008259FF" w14:paraId="67B16EF0" w14:textId="6BEAA070" w:rsidTr="00B35D13">
        <w:trPr>
          <w:trHeight w:val="410"/>
        </w:trPr>
        <w:tc>
          <w:tcPr>
            <w:tcW w:w="1080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19D051" w14:textId="5B466669" w:rsidR="00476EEB" w:rsidRPr="008259FF" w:rsidRDefault="00476EEB" w:rsidP="002366FA">
            <w:pPr>
              <w:tabs>
                <w:tab w:val="left" w:pos="1800"/>
              </w:tabs>
              <w:spacing w:line="360" w:lineRule="exact"/>
              <w:jc w:val="center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Перелік питань, взятих на вивчення депутатами ММР на засіданні постійної комісії від 22.01.2021; 25.01.2021; 29.01.2021 Протокол №6</w:t>
            </w:r>
          </w:p>
        </w:tc>
      </w:tr>
      <w:tr w:rsidR="008259FF" w:rsidRPr="008259FF" w14:paraId="37C4ED27" w14:textId="30596EFF" w:rsidTr="008259FF">
        <w:trPr>
          <w:trHeight w:val="531"/>
        </w:trPr>
        <w:tc>
          <w:tcPr>
            <w:tcW w:w="7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CF9D74A" w14:textId="6F20C6D0" w:rsidR="008259FF" w:rsidRPr="008259FF" w:rsidRDefault="008259FF" w:rsidP="008259FF">
            <w:pPr>
              <w:spacing w:after="0" w:line="240" w:lineRule="auto"/>
              <w:jc w:val="center"/>
              <w:rPr>
                <w:b/>
                <w:lang w:val="uk-UA"/>
              </w:rPr>
            </w:pPr>
            <w:r w:rsidRPr="008259FF">
              <w:rPr>
                <w:b/>
                <w:bCs/>
                <w:lang w:val="uk-UA" w:eastAsia="uk-UA"/>
              </w:rPr>
              <w:t>Земельні питання: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203EF9F" w14:textId="4AAB5FD4" w:rsidR="008259FF" w:rsidRPr="008259FF" w:rsidRDefault="008259FF" w:rsidP="008259FF">
            <w:pPr>
              <w:spacing w:after="0" w:line="240" w:lineRule="auto"/>
              <w:jc w:val="center"/>
              <w:rPr>
                <w:b/>
                <w:bCs/>
                <w:lang w:val="uk-UA" w:eastAsia="uk-UA"/>
              </w:rPr>
            </w:pPr>
            <w:r>
              <w:rPr>
                <w:b/>
                <w:bCs/>
                <w:lang w:val="uk-UA" w:eastAsia="uk-UA"/>
              </w:rPr>
              <w:t>Висновок постійної комісії від 01.03.2021:</w:t>
            </w:r>
          </w:p>
        </w:tc>
      </w:tr>
      <w:tr w:rsidR="008259FF" w:rsidRPr="008259FF" w14:paraId="5D8796C8" w14:textId="1C0C8F70" w:rsidTr="008259FF">
        <w:trPr>
          <w:trHeight w:val="290"/>
        </w:trPr>
        <w:tc>
          <w:tcPr>
            <w:tcW w:w="75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7AF95" w14:textId="1D2A13BD" w:rsidR="008259FF" w:rsidRPr="008259FF" w:rsidRDefault="008259FF" w:rsidP="008259FF">
            <w:pPr>
              <w:spacing w:after="0" w:line="240" w:lineRule="auto"/>
              <w:jc w:val="center"/>
              <w:rPr>
                <w:b/>
                <w:highlight w:val="yellow"/>
                <w:lang w:val="uk-UA"/>
              </w:rPr>
            </w:pPr>
            <w:r w:rsidRPr="008259FF">
              <w:rPr>
                <w:b/>
                <w:highlight w:val="yellow"/>
                <w:lang w:val="uk-UA"/>
              </w:rPr>
              <w:t>Файл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8E78C16" w14:textId="77777777" w:rsidR="008259FF" w:rsidRPr="008259FF" w:rsidRDefault="008259FF" w:rsidP="008259FF">
            <w:pPr>
              <w:spacing w:after="0" w:line="240" w:lineRule="auto"/>
              <w:jc w:val="center"/>
              <w:rPr>
                <w:b/>
                <w:highlight w:val="yellow"/>
                <w:lang w:val="uk-UA"/>
              </w:rPr>
            </w:pPr>
          </w:p>
        </w:tc>
      </w:tr>
      <w:tr w:rsidR="008259FF" w:rsidRPr="008259FF" w14:paraId="350092BD" w14:textId="55F5FE02" w:rsidTr="008259FF">
        <w:trPr>
          <w:trHeight w:val="290"/>
        </w:trPr>
        <w:tc>
          <w:tcPr>
            <w:tcW w:w="108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</w:tcPr>
          <w:p w14:paraId="591E80A5" w14:textId="488604E5" w:rsidR="008259FF" w:rsidRPr="008259FF" w:rsidRDefault="008259FF" w:rsidP="008259FF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 xml:space="preserve">І. </w:t>
            </w:r>
            <w:proofErr w:type="spellStart"/>
            <w:r w:rsidRPr="008259FF">
              <w:rPr>
                <w:b/>
                <w:lang w:val="uk-UA"/>
              </w:rPr>
              <w:t>Проєкти</w:t>
            </w:r>
            <w:proofErr w:type="spellEnd"/>
            <w:r w:rsidRPr="008259FF">
              <w:rPr>
                <w:b/>
                <w:lang w:val="uk-UA"/>
              </w:rPr>
              <w:t xml:space="preserve"> рішень міської ради про надання згоди на встановлення меж земельних ділянок, про надання дозволу на виготовлення технічної документації із землеустрою, про надання у власність, оренду  </w:t>
            </w:r>
            <w:proofErr w:type="spellStart"/>
            <w:r w:rsidRPr="008259FF">
              <w:rPr>
                <w:b/>
                <w:lang w:val="uk-UA"/>
              </w:rPr>
              <w:t>громадяням</w:t>
            </w:r>
            <w:proofErr w:type="spellEnd"/>
            <w:r w:rsidRPr="008259FF">
              <w:rPr>
                <w:b/>
                <w:lang w:val="uk-UA"/>
              </w:rPr>
              <w:t xml:space="preserve"> земельних ділянок по Центральному, Заводському, </w:t>
            </w:r>
            <w:proofErr w:type="spellStart"/>
            <w:r w:rsidRPr="008259FF">
              <w:rPr>
                <w:b/>
                <w:lang w:val="uk-UA"/>
              </w:rPr>
              <w:t>Інгульському</w:t>
            </w:r>
            <w:proofErr w:type="spellEnd"/>
            <w:r w:rsidRPr="008259FF">
              <w:rPr>
                <w:b/>
                <w:lang w:val="uk-UA"/>
              </w:rPr>
              <w:t>, Корабельному районах м. Миколаєва (громадяни)</w:t>
            </w:r>
          </w:p>
        </w:tc>
      </w:tr>
      <w:tr w:rsidR="008259FF" w:rsidRPr="008259FF" w14:paraId="49BC3F6F" w14:textId="023A25B1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170B" w14:textId="2CF8A9DA" w:rsidR="008259FF" w:rsidRPr="008259FF" w:rsidRDefault="008259FF" w:rsidP="00060482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32.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928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(s-zr-905/13) Про надання згоди на встановлення меж земельної ділянки для будівництва та обслуговування жилого будинку, господарських будівель і споруд по Корабельному району м. Миколаєва </w:t>
            </w:r>
          </w:p>
          <w:p w14:paraId="78D52486" w14:textId="77777777" w:rsidR="008259FF" w:rsidRPr="008259FF" w:rsidRDefault="008259FF" w:rsidP="003E77D9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6C6A4E75" w14:textId="7E30186C" w:rsidR="008259FF" w:rsidRPr="008259FF" w:rsidRDefault="008259FF" w:rsidP="003E77D9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61C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Мотявіна</w:t>
            </w:r>
            <w:proofErr w:type="spellEnd"/>
            <w:r w:rsidRPr="008259FF">
              <w:rPr>
                <w:lang w:val="uk-UA"/>
              </w:rPr>
              <w:t xml:space="preserve"> Т. В.</w:t>
            </w:r>
          </w:p>
          <w:p w14:paraId="49BBD92E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 вул. Менделєєва, 13/1  </w:t>
            </w:r>
          </w:p>
          <w:p w14:paraId="47169E1B" w14:textId="4687A109" w:rsidR="008259FF" w:rsidRPr="008259FF" w:rsidRDefault="008259FF" w:rsidP="00060482">
            <w:pPr>
              <w:tabs>
                <w:tab w:val="left" w:pos="345"/>
              </w:tabs>
              <w:spacing w:after="0" w:line="240" w:lineRule="auto"/>
              <w:rPr>
                <w:b/>
                <w:lang w:val="uk-UA"/>
              </w:rPr>
            </w:pPr>
            <w:r w:rsidRPr="008259FF">
              <w:rPr>
                <w:lang w:val="uk-UA"/>
              </w:rPr>
              <w:t xml:space="preserve">Площа: 306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D5B" w14:textId="20D8EA48" w:rsidR="008259FF" w:rsidRPr="008259FF" w:rsidRDefault="008259FF" w:rsidP="00060482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777FF2E" w14:textId="77777777" w:rsidR="008259FF" w:rsidRPr="008259FF" w:rsidRDefault="008259FF" w:rsidP="00060482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32D6465C" w14:textId="77777777" w:rsidR="008259FF" w:rsidRPr="008259FF" w:rsidRDefault="008259FF" w:rsidP="00060482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754A3024" w14:textId="77777777" w:rsidR="008259FF" w:rsidRDefault="008259FF" w:rsidP="00060482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0BC4B26C" w14:textId="62D32011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1FBF818F" w14:textId="13FD98C7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18C2" w14:textId="51CEC40D" w:rsidR="008259FF" w:rsidRPr="008259FF" w:rsidRDefault="008259FF" w:rsidP="00060482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74.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1A3E" w14:textId="77777777" w:rsidR="008259FF" w:rsidRPr="008259FF" w:rsidRDefault="008259FF" w:rsidP="00060482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 по Корабельному району м. Миколаєва </w:t>
            </w:r>
          </w:p>
          <w:p w14:paraId="1E29BFF2" w14:textId="381107CF" w:rsidR="008259FF" w:rsidRPr="008259FF" w:rsidRDefault="008259FF" w:rsidP="003E77D9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368A1408" w14:textId="21CEFC5A" w:rsidR="008259FF" w:rsidRPr="008259FF" w:rsidRDefault="008259FF" w:rsidP="003E77D9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C3CD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гр.</w:t>
            </w:r>
            <w:r w:rsidRPr="008259FF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8259FF">
              <w:rPr>
                <w:rFonts w:eastAsia="Calibri"/>
                <w:lang w:val="uk-UA"/>
              </w:rPr>
              <w:t>Фреюк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А. В.</w:t>
            </w:r>
          </w:p>
          <w:p w14:paraId="143C8663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10 Козацька, 53</w:t>
            </w:r>
          </w:p>
          <w:p w14:paraId="70FC418E" w14:textId="77777777" w:rsidR="008259FF" w:rsidRPr="008259FF" w:rsidRDefault="008259FF" w:rsidP="00060482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13B4F248" w14:textId="5F230662" w:rsidR="008259FF" w:rsidRPr="008259FF" w:rsidRDefault="008259FF" w:rsidP="00060482">
            <w:pPr>
              <w:tabs>
                <w:tab w:val="left" w:pos="345"/>
              </w:tabs>
              <w:spacing w:after="0" w:line="240" w:lineRule="auto"/>
              <w:rPr>
                <w:b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A5F3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F183CB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FDCE481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8372E62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02DAD5F7" w14:textId="57FB59D0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771912A" w14:textId="204F1A7E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DC9" w14:textId="4B3F2BA4" w:rsidR="008259FF" w:rsidRPr="008259FF" w:rsidRDefault="008259FF" w:rsidP="003E77D9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75.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56A" w14:textId="77777777" w:rsidR="008259FF" w:rsidRPr="008259FF" w:rsidRDefault="008259FF" w:rsidP="003E77D9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(s-zr-962/2)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м. Миколаєва </w:t>
            </w:r>
          </w:p>
          <w:p w14:paraId="3D0D3C34" w14:textId="77777777" w:rsidR="008259FF" w:rsidRPr="008259FF" w:rsidRDefault="008259FF" w:rsidP="003E77D9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72CA7A97" w14:textId="77777777" w:rsidR="008259FF" w:rsidRPr="008259FF" w:rsidRDefault="008259FF" w:rsidP="003E77D9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1131FC55" w14:textId="76DA7B3B" w:rsidR="008259FF" w:rsidRPr="008259FF" w:rsidRDefault="008259FF" w:rsidP="003E77D9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6A83E4AA" w14:textId="356B1DD7" w:rsidR="008259FF" w:rsidRPr="008259FF" w:rsidRDefault="008259FF" w:rsidP="003E77D9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49B0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Кропивницька С.В. </w:t>
            </w:r>
          </w:p>
          <w:p w14:paraId="2FD0A634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 вул. 10 Козацька, 78</w:t>
            </w:r>
          </w:p>
          <w:p w14:paraId="7284D462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1000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60E83622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633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310631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6B7082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66C1B2D6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15B826FD" w14:textId="2FF6ABC3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104D972B" w14:textId="54BC6428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6D3E" w14:textId="015C63BA" w:rsidR="008259FF" w:rsidRPr="008259FF" w:rsidRDefault="008259FF" w:rsidP="003E77D9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76.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8CD8" w14:textId="77777777" w:rsidR="008259FF" w:rsidRPr="008259FF" w:rsidRDefault="008259FF" w:rsidP="003E77D9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(s-zr-962/3)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150F17D3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636EA7EE" w14:textId="7F11C999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8BFC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гр. Дмитренко А. Д.</w:t>
            </w:r>
          </w:p>
          <w:p w14:paraId="121E0F94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 вул. 10 Козацька, 51</w:t>
            </w:r>
          </w:p>
          <w:p w14:paraId="264849C1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1000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272D4F72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208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F746F8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00E64B89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1DEC6591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5A5B231E" w14:textId="11013842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9D0931E" w14:textId="755F0A1D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A27" w14:textId="5EDC4D5B" w:rsidR="008259FF" w:rsidRPr="008259FF" w:rsidRDefault="008259FF" w:rsidP="003E77D9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77.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24D" w14:textId="77777777" w:rsidR="008259FF" w:rsidRPr="008259FF" w:rsidRDefault="008259FF" w:rsidP="003E77D9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(s-zr-962/4)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</w:t>
            </w:r>
            <w:r w:rsidRPr="008259FF">
              <w:rPr>
                <w:lang w:val="uk-UA"/>
              </w:rPr>
              <w:lastRenderedPageBreak/>
              <w:t xml:space="preserve">по Корабельному району             м. Миколаєва </w:t>
            </w:r>
          </w:p>
          <w:p w14:paraId="3A092F2B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66723906" w14:textId="0D63667B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46D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гр. Єфименко В. В. </w:t>
            </w:r>
          </w:p>
          <w:p w14:paraId="52103FA8" w14:textId="77777777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вул. 8 Козацька, 70 </w:t>
            </w:r>
          </w:p>
          <w:p w14:paraId="470299BC" w14:textId="5466E380" w:rsidR="008259FF" w:rsidRPr="008259FF" w:rsidRDefault="008259FF" w:rsidP="003E77D9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Площа: 1000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ED0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4AC9B0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CC3C18A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7CE4CA35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5A140108" w14:textId="702E55DA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Питання не розглядалось.</w:t>
            </w:r>
          </w:p>
        </w:tc>
      </w:tr>
      <w:tr w:rsidR="008259FF" w:rsidRPr="008259FF" w14:paraId="70A87FDB" w14:textId="4C786B8B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9B5F" w14:textId="102E3059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78.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054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(s-zr-962/5)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 м. Миколаєва </w:t>
            </w:r>
          </w:p>
          <w:p w14:paraId="5672668A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4FFE77A2" w14:textId="7DD4AF85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249A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гр.</w:t>
            </w:r>
            <w:r w:rsidRPr="008259FF">
              <w:rPr>
                <w:rFonts w:eastAsia="Calibri"/>
                <w:lang w:val="uk-UA"/>
              </w:rPr>
              <w:t xml:space="preserve"> </w:t>
            </w:r>
            <w:proofErr w:type="spellStart"/>
            <w:r w:rsidRPr="008259FF">
              <w:rPr>
                <w:rFonts w:eastAsia="Calibri"/>
                <w:lang w:val="uk-UA"/>
              </w:rPr>
              <w:t>Мец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А. О. </w:t>
            </w:r>
          </w:p>
          <w:p w14:paraId="764CFD36" w14:textId="77777777" w:rsidR="008259FF" w:rsidRPr="008259FF" w:rsidRDefault="008259FF" w:rsidP="00B06253">
            <w:pPr>
              <w:spacing w:after="0" w:line="240" w:lineRule="auto"/>
              <w:rPr>
                <w:rFonts w:eastAsia="Calibri"/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9 Козацька, 56 </w:t>
            </w:r>
          </w:p>
          <w:p w14:paraId="70405FCF" w14:textId="029AF596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7D1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73EC912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558A9522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40882A45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2C292F4" w14:textId="42CA68A4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1C76073" w14:textId="3D8C8437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46CD" w14:textId="03857EB2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79.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1D70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(s-zr-962/6)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0C451606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1313DEE6" w14:textId="516AAE6F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0F4A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r w:rsidRPr="008259FF">
              <w:rPr>
                <w:rFonts w:eastAsia="Calibri"/>
                <w:lang w:val="uk-UA"/>
              </w:rPr>
              <w:t>Христофоров</w:t>
            </w:r>
            <w:r w:rsidRPr="008259FF">
              <w:rPr>
                <w:lang w:val="uk-UA"/>
              </w:rPr>
              <w:t>а</w:t>
            </w:r>
            <w:r w:rsidRPr="008259FF">
              <w:rPr>
                <w:rFonts w:eastAsia="Calibri"/>
                <w:lang w:val="uk-UA"/>
              </w:rPr>
              <w:t xml:space="preserve"> Н.Г.</w:t>
            </w:r>
          </w:p>
          <w:p w14:paraId="55588F4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9 Козацька, 52 </w:t>
            </w:r>
          </w:p>
          <w:p w14:paraId="417CA248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7C5AC869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31AB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7D076201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F47CE5B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20C434A1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52B90932" w14:textId="2223C77A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14DF6DA8" w14:textId="1FA2AD7D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6CA" w14:textId="5B6DFA59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BCFC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(s-zr-962/7)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м. Миколаєва </w:t>
            </w:r>
          </w:p>
          <w:p w14:paraId="02321EF4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7775516A" w14:textId="57DA1835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254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Лебедич</w:t>
            </w:r>
            <w:proofErr w:type="spellEnd"/>
            <w:r w:rsidRPr="008259FF">
              <w:rPr>
                <w:lang w:val="uk-UA"/>
              </w:rPr>
              <w:t xml:space="preserve"> Н. О.</w:t>
            </w:r>
          </w:p>
          <w:p w14:paraId="075E242D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 вул. 9 Козацька, 58</w:t>
            </w:r>
          </w:p>
          <w:p w14:paraId="6AC14E22" w14:textId="419E75CA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1000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55A2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41E9F82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7E2A56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CF005BB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EE66495" w14:textId="7F18C24D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1EC5FDD" w14:textId="27AD8F9B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9A34" w14:textId="511DFD6F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CFF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(s-zr-962/8)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1D22A52B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131E73AB" w14:textId="5527242F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567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Барашко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Г. С. </w:t>
            </w:r>
          </w:p>
          <w:p w14:paraId="5C064BDD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10 Козацька, 57 </w:t>
            </w:r>
          </w:p>
          <w:p w14:paraId="7899494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12481222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0F5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68D050B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AB6AEF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6D64068F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86B013A" w14:textId="315C964F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9042791" w14:textId="4C1AF8B1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6839" w14:textId="36C7E7E3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900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(s-zr-962/9)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7877F133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73CE1FBB" w14:textId="2C6D2179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04B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Піпка</w:t>
            </w:r>
            <w:proofErr w:type="spellEnd"/>
            <w:r w:rsidRPr="008259FF">
              <w:rPr>
                <w:lang w:val="uk-UA"/>
              </w:rPr>
              <w:t xml:space="preserve"> О. С.</w:t>
            </w:r>
          </w:p>
          <w:p w14:paraId="72A3C71E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вул. 10 Козацька, 55 </w:t>
            </w:r>
          </w:p>
          <w:p w14:paraId="101ABD1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1000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45A43EA5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2001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17B8EE5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C25BA7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6E6E2CF5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1C38A59" w14:textId="13BF9DC8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68C5B68D" w14:textId="059F4F54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EE1" w14:textId="5EB2A81D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FB1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(s-zr-962/10)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</w:t>
            </w:r>
            <w:r w:rsidRPr="008259FF">
              <w:rPr>
                <w:lang w:val="uk-UA"/>
              </w:rPr>
              <w:lastRenderedPageBreak/>
              <w:t xml:space="preserve">для будівництва та обслуговування жилого будинку, господарських будівель і споруд по Корабельному району        м. Миколаєва </w:t>
            </w:r>
          </w:p>
          <w:p w14:paraId="7A462B57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5086CA05" w14:textId="70F9A821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4B8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Лічман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О. Ю. </w:t>
            </w:r>
          </w:p>
          <w:p w14:paraId="4FBDB1EC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9 Козацька, 50 </w:t>
            </w:r>
          </w:p>
          <w:p w14:paraId="3B5F84B9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5E01091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AEF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6989F5A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6CA0F388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Проти</w:t>
            </w:r>
          </w:p>
          <w:p w14:paraId="75ABA4A2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BB2F892" w14:textId="54D7E159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2DA4C0A8" w14:textId="2BF6D594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17C9" w14:textId="53A6AAEA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84.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CD0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(s-zr-962/11)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 м. Миколаєва </w:t>
            </w:r>
          </w:p>
          <w:p w14:paraId="34447174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542E7760" w14:textId="40C13426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4AE0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r w:rsidRPr="008259FF">
              <w:rPr>
                <w:rFonts w:eastAsia="Calibri"/>
                <w:lang w:val="uk-UA"/>
              </w:rPr>
              <w:t>Слюсаренко О. І.</w:t>
            </w:r>
          </w:p>
          <w:p w14:paraId="38C85E73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10 Козацька, 59 </w:t>
            </w:r>
          </w:p>
          <w:p w14:paraId="15A6735F" w14:textId="79DC2AE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EF7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34987F8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59622DF2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26898212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76C4EC1" w14:textId="044FA843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351663D" w14:textId="51162099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4DA" w14:textId="0E55D67E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EAEA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(s-zr-962/12)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 м. Миколаєва </w:t>
            </w:r>
          </w:p>
          <w:p w14:paraId="5E855717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2DB8E029" w14:textId="3C6AF4AF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856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Лебеденко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Г. І. </w:t>
            </w:r>
          </w:p>
          <w:p w14:paraId="74085B4B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8 Козацька, 72</w:t>
            </w:r>
          </w:p>
          <w:p w14:paraId="7FA3366A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287C4AE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BCE5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AB9A3F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ED4F20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6A56F86C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58ED694B" w14:textId="2585324F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F63183C" w14:textId="26ED48AD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76D8" w14:textId="6D70E441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8F8C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(s-zr-962/13)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м. Миколаєва </w:t>
            </w:r>
          </w:p>
          <w:p w14:paraId="7AE361CF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4C221FAC" w14:textId="002C4D0C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BFFE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Рябцев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Д. О. </w:t>
            </w:r>
          </w:p>
          <w:p w14:paraId="6D23613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11 Козацька, 57 </w:t>
            </w:r>
          </w:p>
          <w:p w14:paraId="015480A0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5425F634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C9D5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3436AEA5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30D6C79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AB48A15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809D3EF" w14:textId="3B221C60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3E89AC54" w14:textId="2C1475C8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944" w14:textId="2D23964E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3C4A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(s-zr-962/14)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м. Миколаєва </w:t>
            </w:r>
          </w:p>
          <w:p w14:paraId="1E7CD15D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12C5D26D" w14:textId="3578A6BE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2ADC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 </w:t>
            </w:r>
            <w:proofErr w:type="spellStart"/>
            <w:r w:rsidRPr="008259FF">
              <w:rPr>
                <w:rFonts w:eastAsia="Calibri"/>
                <w:lang w:val="uk-UA"/>
              </w:rPr>
              <w:t>Штокерт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М. О. </w:t>
            </w:r>
          </w:p>
          <w:p w14:paraId="71161389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 </w:t>
            </w:r>
            <w:r w:rsidRPr="008259FF">
              <w:rPr>
                <w:rFonts w:eastAsia="Calibri"/>
                <w:lang w:val="uk-UA"/>
              </w:rPr>
              <w:t>вул. 10 Козацька, 56</w:t>
            </w:r>
          </w:p>
          <w:p w14:paraId="4A2668A7" w14:textId="70A18536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531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7C2A4B8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DA05527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AEFB494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27F73A2C" w14:textId="28EF4B89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D5A9125" w14:textId="527F6C85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6A6" w14:textId="46A9C184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88.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CA62" w14:textId="5E4792B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(s-zr-962/15)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м. Миколаєва </w:t>
            </w:r>
          </w:p>
          <w:p w14:paraId="229423EE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5147C195" w14:textId="28331BC2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A98D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Давидчук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В. Г. </w:t>
            </w:r>
          </w:p>
          <w:p w14:paraId="4F3965E8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9 Козацька, 47</w:t>
            </w:r>
          </w:p>
          <w:p w14:paraId="68074D65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48DA64D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25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E2D6F5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201656E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1411532F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D730F8B" w14:textId="77B0F56F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5B14AA38" w14:textId="4228308C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B19" w14:textId="1220B5DA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89.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CE8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(s-zr-962/16)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07E06D35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1E75703C" w14:textId="47CA50C3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AB0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гр. </w:t>
            </w:r>
            <w:proofErr w:type="spellStart"/>
            <w:r w:rsidRPr="008259FF">
              <w:rPr>
                <w:rFonts w:eastAsia="Calibri"/>
                <w:lang w:val="uk-UA"/>
              </w:rPr>
              <w:t>Клочко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О. М. </w:t>
            </w:r>
          </w:p>
          <w:p w14:paraId="4213C643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9 Козацька, 73 </w:t>
            </w:r>
          </w:p>
          <w:p w14:paraId="0BA9C9CA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1A5F74E8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887A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40B4928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6A670A1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DFA9FD3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1ADB37D0" w14:textId="62D20D1C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3883307B" w14:textId="66F8EEF1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44C" w14:textId="62959698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90.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C524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(s-zr-962/17)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 </w:t>
            </w:r>
          </w:p>
          <w:p w14:paraId="2D74589D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357398DE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1C714439" w14:textId="666BA03A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06C7108E" w14:textId="4F63F75E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98C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r w:rsidRPr="008259FF">
              <w:rPr>
                <w:rFonts w:eastAsia="Calibri"/>
                <w:lang w:val="uk-UA"/>
              </w:rPr>
              <w:t xml:space="preserve">Голуб С. В. </w:t>
            </w:r>
          </w:p>
          <w:p w14:paraId="56433C6F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10 Козацька, 76 </w:t>
            </w:r>
          </w:p>
          <w:p w14:paraId="1DD2BC01" w14:textId="6C726096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D28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7913E7B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A16E78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BBDD128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6F37F38" w14:textId="1C0DC992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60D80D17" w14:textId="76648838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2AA0" w14:textId="7AACE1D1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91.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81A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(s-zr-962/18)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 м. Миколаєва </w:t>
            </w:r>
          </w:p>
          <w:p w14:paraId="4C984EC8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0A131A43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19E33A62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766AFDD6" w14:textId="3D43845D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A39B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Галамутьк</w:t>
            </w:r>
            <w:r w:rsidRPr="008259FF">
              <w:rPr>
                <w:lang w:val="uk-UA"/>
              </w:rPr>
              <w:t>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Д. О. </w:t>
            </w:r>
          </w:p>
          <w:p w14:paraId="7BCA4A2C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 xml:space="preserve">вул. 11 Козацька, 85 </w:t>
            </w:r>
          </w:p>
          <w:p w14:paraId="0198E00D" w14:textId="1A8C6429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7E3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3318737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C13AA79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297FCDE8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09CAB65F" w14:textId="270B10FA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8D28E32" w14:textId="40C30EE3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928F" w14:textId="20FCBFAD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92.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B35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(s-zr-962/19)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  м. Миколаєва </w:t>
            </w:r>
          </w:p>
          <w:p w14:paraId="5B439F45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4C420E5B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1D2D8F4E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50ED20A2" w14:textId="77DF596E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6CD1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Уваєва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А. К.</w:t>
            </w:r>
          </w:p>
          <w:p w14:paraId="16C2599B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10 Козацька, 82</w:t>
            </w:r>
          </w:p>
          <w:p w14:paraId="3409D8E5" w14:textId="38F45451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1C89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362EAC2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379036A8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28D8B9F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161EF308" w14:textId="7B321C43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ACA8633" w14:textId="3C5E4835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BFA5" w14:textId="39D21C2E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93.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8C6F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(s-zr-962/20)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м. Миколаєва </w:t>
            </w:r>
          </w:p>
          <w:p w14:paraId="4017C06F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6A3E44A1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lastRenderedPageBreak/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71DBBA50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207A1B7F" w14:textId="15878980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E0F9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Швиденк</w:t>
            </w:r>
            <w:r w:rsidRPr="008259FF">
              <w:rPr>
                <w:lang w:val="uk-UA"/>
              </w:rPr>
              <w:t>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О. Г.</w:t>
            </w:r>
          </w:p>
          <w:p w14:paraId="0B42904B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9 Козацька, 45</w:t>
            </w:r>
          </w:p>
          <w:p w14:paraId="13A64CF0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077DA90A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3DC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7C17179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CF21E68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F854823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0804EBFA" w14:textId="072D1DB7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30431DFD" w14:textId="3FDD9DAD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1A42" w14:textId="7B29B627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94.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5CC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(s-zr-962/21) Про надання дозволу на розроблення </w:t>
            </w:r>
            <w:proofErr w:type="spellStart"/>
            <w:r w:rsidRPr="008259FF">
              <w:rPr>
                <w:lang w:val="uk-UA"/>
              </w:rPr>
              <w:t>проєкту</w:t>
            </w:r>
            <w:proofErr w:type="spellEnd"/>
            <w:r w:rsidRPr="008259FF">
              <w:rPr>
                <w:lang w:val="uk-UA"/>
              </w:rPr>
              <w:t xml:space="preserve"> землеустрою щодо відведення у власність земельної ділянки для будівництва та обслуговування жилого будинку, господарських будівель і споруд по Корабельному району           м. Миколаєва</w:t>
            </w:r>
          </w:p>
          <w:p w14:paraId="5E9D236C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22.01.2021:</w:t>
            </w:r>
          </w:p>
          <w:p w14:paraId="4D64DC19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  <w:p w14:paraId="315C7A35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3D7B307E" w14:textId="43C915E6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Афанасьєв.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844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Храпський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В. К. </w:t>
            </w:r>
          </w:p>
          <w:p w14:paraId="1322B5E2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10 Козацька, 80</w:t>
            </w:r>
          </w:p>
          <w:p w14:paraId="35A85606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1000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  <w:p w14:paraId="3A00156F" w14:textId="7BDE24E5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56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310BB3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33EAC017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4FD7F20C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3F6D71B" w14:textId="2A6D8FFA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3FD8EFF6" w14:textId="1FA6F7CF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7B5" w14:textId="643E2563" w:rsidR="008259FF" w:rsidRPr="008259FF" w:rsidRDefault="008259FF" w:rsidP="00B06253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124.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6D3C" w14:textId="77777777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(s-zr-891/1) Про передачу у власність земельної ділянки громадянину у Центральному районі м. Миколаєва </w:t>
            </w:r>
          </w:p>
          <w:p w14:paraId="4BAEA302" w14:textId="77777777" w:rsidR="008259FF" w:rsidRPr="008259FF" w:rsidRDefault="008259FF" w:rsidP="00B06253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47DF19CE" w14:textId="0D0F1C48" w:rsidR="008259FF" w:rsidRPr="008259FF" w:rsidRDefault="008259FF" w:rsidP="00B06253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3EC7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rFonts w:eastAsia="Calibri"/>
                <w:lang w:val="uk-UA"/>
              </w:rPr>
              <w:t xml:space="preserve">гр. </w:t>
            </w:r>
            <w:proofErr w:type="spellStart"/>
            <w:r w:rsidRPr="008259FF">
              <w:rPr>
                <w:rFonts w:eastAsia="Calibri"/>
                <w:lang w:val="uk-UA"/>
              </w:rPr>
              <w:t>Мудриченк</w:t>
            </w:r>
            <w:r w:rsidRPr="008259FF">
              <w:rPr>
                <w:lang w:val="uk-UA"/>
              </w:rPr>
              <w:t>о</w:t>
            </w:r>
            <w:proofErr w:type="spellEnd"/>
            <w:r w:rsidRPr="008259FF">
              <w:rPr>
                <w:rFonts w:eastAsia="Calibri"/>
                <w:lang w:val="uk-UA"/>
              </w:rPr>
              <w:t xml:space="preserve"> В.В.</w:t>
            </w:r>
          </w:p>
          <w:p w14:paraId="6FB23354" w14:textId="77777777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 Велик</w:t>
            </w:r>
            <w:r w:rsidRPr="008259FF">
              <w:rPr>
                <w:lang w:val="uk-UA"/>
              </w:rPr>
              <w:t>а</w:t>
            </w:r>
            <w:r w:rsidRPr="008259FF">
              <w:rPr>
                <w:rFonts w:eastAsia="Calibri"/>
                <w:lang w:val="uk-UA"/>
              </w:rPr>
              <w:t xml:space="preserve"> Морськ</w:t>
            </w:r>
            <w:r w:rsidRPr="008259FF">
              <w:rPr>
                <w:lang w:val="uk-UA"/>
              </w:rPr>
              <w:t>а</w:t>
            </w:r>
            <w:r w:rsidRPr="008259FF">
              <w:rPr>
                <w:rFonts w:eastAsia="Calibri"/>
                <w:lang w:val="uk-UA"/>
              </w:rPr>
              <w:t>, 102/4</w:t>
            </w:r>
          </w:p>
          <w:p w14:paraId="54EDBF83" w14:textId="226811F5" w:rsidR="008259FF" w:rsidRPr="008259FF" w:rsidRDefault="008259FF" w:rsidP="00B06253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816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696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38A2E3E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771CF3F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2CC9073B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637D813C" w14:textId="37271F80" w:rsidR="008259FF" w:rsidRPr="008259FF" w:rsidRDefault="008259FF" w:rsidP="008259FF">
            <w:pPr>
              <w:spacing w:after="0" w:line="240" w:lineRule="auto"/>
              <w:rPr>
                <w:rFonts w:eastAsia="Calibri"/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09AADA9" w14:textId="60D3CE1C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062" w14:textId="5BE46BF1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198.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476" w14:textId="77777777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(s-zr-867/1)Про припинення права користування земельною ділянкою по </w:t>
            </w:r>
            <w:proofErr w:type="spellStart"/>
            <w:r w:rsidRPr="008259FF">
              <w:rPr>
                <w:lang w:val="uk-UA"/>
              </w:rPr>
              <w:t>Інгульському</w:t>
            </w:r>
            <w:proofErr w:type="spellEnd"/>
            <w:r w:rsidRPr="008259FF">
              <w:rPr>
                <w:lang w:val="uk-UA"/>
              </w:rPr>
              <w:t xml:space="preserve">  району м. Миколаєва</w:t>
            </w:r>
          </w:p>
          <w:p w14:paraId="1B4626D8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25.01.2021:</w:t>
            </w:r>
          </w:p>
          <w:p w14:paraId="08727D09" w14:textId="41F9B03E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>вивчає депутат ММР О. Нестеренко.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8C5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Припинити Черкаському О.О. право користування земельною ділянкою площею 880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по пров.Середньому,13.</w:t>
            </w:r>
          </w:p>
          <w:p w14:paraId="0C339C0E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1.1 Пункт 7.1 розділу 1 рішення міської ради від 23.12.2011  № 12/53 визнати таким, що втратив чинність</w:t>
            </w:r>
          </w:p>
          <w:p w14:paraId="2B33784B" w14:textId="32F685E6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пров.Середній,13 Площа: 880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37A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6C2ADFF8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3DF2E0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63F64D10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896F6EB" w14:textId="7AF73C52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27D5FADE" w14:textId="128B5AAF" w:rsidTr="008259FF">
        <w:trPr>
          <w:trHeight w:val="526"/>
        </w:trPr>
        <w:tc>
          <w:tcPr>
            <w:tcW w:w="10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7229FBA" w14:textId="777D941E" w:rsidR="008259FF" w:rsidRPr="008259FF" w:rsidRDefault="008259FF" w:rsidP="00540A96">
            <w:pPr>
              <w:spacing w:after="0" w:line="240" w:lineRule="auto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 xml:space="preserve">V. Про затвердження технічної документації щодо відновлення меж земельних ділянок в натурі (на місцевості), про надання в оренду/постійне користування земельних ділянок, про продовження оренди/строку користування земельними ділянками, суб’єктам господарювання, громадянам (нежитлова забудова) для обслуговування/реконструкції будівництва/закінчення будівництва капітальних будівель та споруд по Центральному, Заводському, </w:t>
            </w:r>
            <w:proofErr w:type="spellStart"/>
            <w:r w:rsidRPr="008259FF">
              <w:rPr>
                <w:b/>
                <w:lang w:val="uk-UA"/>
              </w:rPr>
              <w:t>Інгульському</w:t>
            </w:r>
            <w:proofErr w:type="spellEnd"/>
            <w:r w:rsidRPr="008259FF">
              <w:rPr>
                <w:b/>
                <w:lang w:val="uk-UA"/>
              </w:rPr>
              <w:t>, Корабельному районам м. Миколаєва</w:t>
            </w:r>
          </w:p>
        </w:tc>
      </w:tr>
      <w:tr w:rsidR="008259FF" w:rsidRPr="008259FF" w14:paraId="2F98D377" w14:textId="5656663B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2A0A" w14:textId="0DD5D9FC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395.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AF" w14:textId="77777777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>(s-zr-791/6) Про передачу в оренду земельної ділянки для обслуговування майнового комплексу по Корабельному району  м. Миколаєва</w:t>
            </w:r>
          </w:p>
          <w:p w14:paraId="6C4B5E24" w14:textId="424A85E5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78F79660" w14:textId="0FFA4D9B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lastRenderedPageBreak/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F0D" w14:textId="77777777" w:rsidR="008259FF" w:rsidRPr="008259FF" w:rsidRDefault="008259FF" w:rsidP="00540A96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>ТОВ“АТБ-ТОРГСТРОЙ”</w:t>
            </w:r>
          </w:p>
          <w:p w14:paraId="3AEC7A05" w14:textId="77777777" w:rsidR="008259FF" w:rsidRPr="008259FF" w:rsidRDefault="008259FF" w:rsidP="00540A96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Адреса ділянки: </w:t>
            </w:r>
            <w:r w:rsidRPr="008259FF">
              <w:rPr>
                <w:lang w:val="uk-UA"/>
              </w:rPr>
              <w:t xml:space="preserve"> </w:t>
            </w:r>
          </w:p>
          <w:p w14:paraId="1D11D28F" w14:textId="5E46E533" w:rsidR="008259FF" w:rsidRPr="008259FF" w:rsidRDefault="008259FF" w:rsidP="00540A96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lang w:val="uk-UA"/>
              </w:rPr>
              <w:t xml:space="preserve">у межах земельної ділянки по </w:t>
            </w: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 xml:space="preserve">. </w:t>
            </w:r>
            <w:r w:rsidRPr="008259FF">
              <w:rPr>
                <w:lang w:val="uk-UA"/>
              </w:rPr>
              <w:lastRenderedPageBreak/>
              <w:t>Богоявленському, 342/2,  342/3,  342/5</w:t>
            </w:r>
          </w:p>
          <w:p w14:paraId="4D50CB6C" w14:textId="4FC7690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</w:t>
            </w:r>
            <w:r w:rsidRPr="008259FF">
              <w:rPr>
                <w:lang w:val="uk-UA"/>
              </w:rPr>
              <w:t xml:space="preserve"> 7829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364A" w14:textId="6FAF274A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 w:rsidRPr="008259FF">
              <w:rPr>
                <w:lang w:val="uk-UA"/>
              </w:rPr>
              <w:t>Погодити.</w:t>
            </w:r>
          </w:p>
          <w:p w14:paraId="44456A4F" w14:textId="1B60A7A5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360C1FBB" w14:textId="7DE87ACD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0A2A2A45" w14:textId="08E828D3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4B9CC019" w14:textId="2458D2BD" w:rsidR="008259FF" w:rsidRPr="008259FF" w:rsidRDefault="008259FF" w:rsidP="008259FF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i/>
                <w:iCs/>
                <w:lang w:val="uk-UA"/>
              </w:rPr>
              <w:lastRenderedPageBreak/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  <w:r>
              <w:rPr>
                <w:b/>
                <w:bCs/>
                <w:lang w:val="uk-UA"/>
              </w:rPr>
              <w:t>.</w:t>
            </w:r>
          </w:p>
        </w:tc>
      </w:tr>
      <w:tr w:rsidR="008259FF" w:rsidRPr="008259FF" w14:paraId="0D05205B" w14:textId="578250AE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B4C" w14:textId="55B68A93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396.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A69" w14:textId="77777777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(s-zr-476/11) Про передачу в оренду земельної ділянки для обслуговування капітальної будівлі по Корабельному району м. Миколаєва </w:t>
            </w:r>
          </w:p>
          <w:p w14:paraId="1BFA87D7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6D5CDC5F" w14:textId="753A15F9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763D" w14:textId="77777777" w:rsidR="008259FF" w:rsidRPr="008259FF" w:rsidRDefault="008259FF" w:rsidP="00540A96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lang w:val="uk-UA"/>
              </w:rPr>
              <w:t xml:space="preserve">ФОП </w:t>
            </w:r>
            <w:proofErr w:type="spellStart"/>
            <w:r w:rsidRPr="008259FF">
              <w:rPr>
                <w:lang w:val="uk-UA"/>
              </w:rPr>
              <w:t>Орєшнік</w:t>
            </w:r>
            <w:proofErr w:type="spellEnd"/>
            <w:r w:rsidRPr="008259FF">
              <w:rPr>
                <w:lang w:val="uk-UA"/>
              </w:rPr>
              <w:t xml:space="preserve"> К.О. </w:t>
            </w:r>
          </w:p>
          <w:p w14:paraId="0660F1E2" w14:textId="77777777" w:rsidR="008259FF" w:rsidRPr="008259FF" w:rsidRDefault="008259FF" w:rsidP="00540A96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Адреса ділянки: </w:t>
            </w:r>
            <w:r w:rsidRPr="008259FF">
              <w:rPr>
                <w:lang w:val="uk-UA"/>
              </w:rPr>
              <w:t xml:space="preserve"> </w:t>
            </w: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 xml:space="preserve">. Богоявленський, 311-б </w:t>
            </w:r>
          </w:p>
          <w:p w14:paraId="1E7F1995" w14:textId="502C17FC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</w:t>
            </w:r>
            <w:r w:rsidRPr="008259FF">
              <w:rPr>
                <w:lang w:val="uk-UA"/>
              </w:rPr>
              <w:t xml:space="preserve"> 340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204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 w:rsidRPr="008259FF">
              <w:rPr>
                <w:lang w:val="uk-UA"/>
              </w:rPr>
              <w:t>Погодити.</w:t>
            </w:r>
          </w:p>
          <w:p w14:paraId="721555C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378964DA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2CEECED8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3D5DF5A2" w14:textId="60821187" w:rsidR="008259FF" w:rsidRPr="008259FF" w:rsidRDefault="008259FF" w:rsidP="008259FF">
            <w:pPr>
              <w:spacing w:after="0" w:line="240" w:lineRule="auto"/>
              <w:ind w:left="-40" w:right="-108"/>
              <w:rPr>
                <w:lang w:val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48BF2147" w14:textId="58A51A32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6B2" w14:textId="791615BE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397.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F0D1" w14:textId="77777777" w:rsidR="008259FF" w:rsidRPr="008259FF" w:rsidRDefault="008259FF" w:rsidP="00540A96">
            <w:pPr>
              <w:pStyle w:val="a8"/>
              <w:tabs>
                <w:tab w:val="left" w:pos="6021"/>
                <w:tab w:val="left" w:pos="7854"/>
              </w:tabs>
              <w:spacing w:after="0"/>
              <w:jc w:val="both"/>
            </w:pPr>
            <w:r w:rsidRPr="008259FF">
              <w:t>(S-zr-791/5) Про передачу в оренду земельної ділянки для реконструкції та подальшого обслуговування  нежитлового об’єкта по Корабельному району  м. Миколаєва</w:t>
            </w:r>
          </w:p>
          <w:p w14:paraId="1B369797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1C6C55D3" w14:textId="1862375A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2A5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ТОВ «ГУРМАН+»  </w:t>
            </w:r>
          </w:p>
          <w:p w14:paraId="09DCC90F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 вул. 295-ї Стрілецької Дивізії, 79-в</w:t>
            </w:r>
          </w:p>
          <w:p w14:paraId="03254B1C" w14:textId="7619F440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9496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B3D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 w:rsidRPr="008259FF">
              <w:rPr>
                <w:lang w:val="uk-UA"/>
              </w:rPr>
              <w:t>Погодити.</w:t>
            </w:r>
          </w:p>
          <w:p w14:paraId="34A7F31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2A24751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53ADE49A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50EAE1E8" w14:textId="5127C694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2E734AA8" w14:textId="5DE950C7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3B34" w14:textId="0F0A81E6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416.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616" w14:textId="77777777" w:rsidR="008259FF" w:rsidRPr="008259FF" w:rsidRDefault="008259FF" w:rsidP="00540A96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(s-zr-670/6) Про продовження строку користування земельною ділянкою суб’єкту господарювання під капітальними будівлями та спорудами по Заводському району  м. Миколаєва</w:t>
            </w:r>
          </w:p>
          <w:p w14:paraId="15B8A088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4C68FA67" w14:textId="66F33747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E9A" w14:textId="77777777" w:rsidR="008259FF" w:rsidRPr="008259FF" w:rsidRDefault="008259FF" w:rsidP="00540A96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ФОП Антонов М. М.</w:t>
            </w:r>
          </w:p>
          <w:p w14:paraId="552E2A15" w14:textId="77777777" w:rsidR="008259FF" w:rsidRPr="008259FF" w:rsidRDefault="008259FF" w:rsidP="00540A96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Адреса ділянки: </w:t>
            </w:r>
          </w:p>
          <w:p w14:paraId="6711540C" w14:textId="77777777" w:rsidR="008259FF" w:rsidRPr="008259FF" w:rsidRDefault="008259FF" w:rsidP="00540A96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вул. Біла, 69/2</w:t>
            </w:r>
          </w:p>
          <w:p w14:paraId="725B2A51" w14:textId="1ED24A32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Площа: 64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569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 w:rsidRPr="008259FF">
              <w:rPr>
                <w:lang w:val="uk-UA"/>
              </w:rPr>
              <w:t>Погодити.</w:t>
            </w:r>
          </w:p>
          <w:p w14:paraId="7BAE91B0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73181993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7E9A1A5A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5ACCD7C7" w14:textId="78F1FBEF" w:rsidR="008259FF" w:rsidRPr="008259FF" w:rsidRDefault="008259FF" w:rsidP="008259FF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4E0592AA" w14:textId="7F7EE64C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181" w14:textId="6A047BAD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418.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6601" w14:textId="77777777" w:rsidR="008259FF" w:rsidRPr="008259FF" w:rsidRDefault="008259FF" w:rsidP="00540A96">
            <w:pPr>
              <w:shd w:val="clear" w:color="auto" w:fill="FFFFFF"/>
              <w:tabs>
                <w:tab w:val="left" w:pos="7740"/>
              </w:tabs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(s-zr-805/6) </w:t>
            </w:r>
            <w:r w:rsidRPr="008259FF">
              <w:rPr>
                <w:lang w:val="uk-UA"/>
              </w:rPr>
              <w:t>Про продовження строку користування земельною ділянкою суб’єкту господарювання під капітальними будівлями та спорудами по Заводському району м. Миколаєва</w:t>
            </w:r>
          </w:p>
          <w:p w14:paraId="47EAD7B9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4814081B" w14:textId="4BD698FF" w:rsidR="008259FF" w:rsidRPr="008259FF" w:rsidRDefault="008259FF" w:rsidP="00540A96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Т.Кравчук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2EC6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ФОП Бондар Є.О.</w:t>
            </w:r>
          </w:p>
          <w:p w14:paraId="02AF2BBD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</w:p>
          <w:p w14:paraId="152DA1EB" w14:textId="7777777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вул. 8 Березня, 69-б</w:t>
            </w:r>
          </w:p>
          <w:p w14:paraId="4387DBBC" w14:textId="12A966F4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smartTag w:uri="urn:schemas-microsoft-com:office:smarttags" w:element="metricconverter">
              <w:smartTagPr>
                <w:attr w:name="ProductID" w:val="94 кв. м"/>
              </w:smartTagPr>
              <w:r w:rsidRPr="008259FF">
                <w:rPr>
                  <w:lang w:val="uk-UA"/>
                </w:rPr>
                <w:t xml:space="preserve">94 </w:t>
              </w:r>
              <w:proofErr w:type="spellStart"/>
              <w:r w:rsidRPr="008259FF">
                <w:rPr>
                  <w:lang w:val="uk-UA"/>
                </w:rPr>
                <w:t>кв</w:t>
              </w:r>
              <w:proofErr w:type="spellEnd"/>
              <w:r w:rsidRPr="008259FF">
                <w:rPr>
                  <w:lang w:val="uk-UA"/>
                </w:rPr>
                <w:t>. м</w:t>
              </w:r>
            </w:smartTag>
            <w:r w:rsidRPr="008259FF">
              <w:rPr>
                <w:lang w:val="uk-UA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8CC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 w:rsidRPr="008259FF">
              <w:rPr>
                <w:lang w:val="uk-UA"/>
              </w:rPr>
              <w:t>Погодити.</w:t>
            </w:r>
          </w:p>
          <w:p w14:paraId="18A1C662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11446337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079EDEA5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4255FF39" w14:textId="74D0131D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7C323C04" w14:textId="782D133B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622C" w14:textId="4C3767BE" w:rsidR="008259FF" w:rsidRPr="008259FF" w:rsidRDefault="008259FF" w:rsidP="00540A96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423.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FD2B" w14:textId="77777777" w:rsidR="008259FF" w:rsidRPr="008259FF" w:rsidRDefault="008259FF" w:rsidP="00540A96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(S-zr-494/15) Про продовження  строку користування земельною ділянкою суб’єкту господарювання під капітальними будівлями та спорудами по Заводському району м. Миколаєва</w:t>
            </w:r>
          </w:p>
          <w:p w14:paraId="31197254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455F6AAC" w14:textId="0864CF2D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вивчають депутати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Т.Кравчук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,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С.Щербаков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1E6CA247" w14:textId="77777777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</w:p>
          <w:p w14:paraId="5581BADB" w14:textId="57380B99" w:rsidR="008259FF" w:rsidRPr="008259FF" w:rsidRDefault="008259FF" w:rsidP="00540A96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15.02.2021:</w:t>
            </w:r>
          </w:p>
          <w:p w14:paraId="1DAAFA5E" w14:textId="1C21D855" w:rsidR="008259FF" w:rsidRPr="008259FF" w:rsidRDefault="008259FF" w:rsidP="003C6BED">
            <w:pPr>
              <w:tabs>
                <w:tab w:val="left" w:pos="3878"/>
              </w:tabs>
              <w:spacing w:after="0" w:line="240" w:lineRule="auto"/>
              <w:ind w:hanging="100"/>
              <w:jc w:val="both"/>
              <w:rPr>
                <w:bCs/>
                <w:lang w:val="uk-UA" w:eastAsia="en-US"/>
              </w:rPr>
            </w:pPr>
            <w:r w:rsidRPr="008259FF">
              <w:rPr>
                <w:b/>
                <w:lang w:val="uk-UA"/>
              </w:rPr>
              <w:t xml:space="preserve">Висновок постійної комісії: </w:t>
            </w:r>
            <w:r w:rsidRPr="008259FF">
              <w:rPr>
                <w:bCs/>
                <w:lang w:val="uk-UA"/>
              </w:rPr>
              <w:t xml:space="preserve">департаменту архітектури та містобудування ММР на чергове засідання постійної комісії (22.02.2021) надати інформацію щодо переліку питань які надійшли до міської ради стосовно продовження договорів оренди за вказаною </w:t>
            </w:r>
            <w:proofErr w:type="spellStart"/>
            <w:r w:rsidRPr="008259FF">
              <w:rPr>
                <w:bCs/>
                <w:lang w:val="uk-UA"/>
              </w:rPr>
              <w:t>адресою</w:t>
            </w:r>
            <w:proofErr w:type="spellEnd"/>
            <w:r w:rsidRPr="008259FF">
              <w:rPr>
                <w:bCs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02F2" w14:textId="77777777" w:rsidR="008259FF" w:rsidRPr="008259FF" w:rsidRDefault="008259FF" w:rsidP="00540A96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ФОП  Прокопенко С.О.</w:t>
            </w:r>
            <w:r w:rsidRPr="008259FF">
              <w:rPr>
                <w:lang w:val="uk-UA" w:eastAsia="uk-UA"/>
              </w:rPr>
              <w:br/>
              <w:t xml:space="preserve">Адреса ділянки: </w:t>
            </w:r>
          </w:p>
          <w:p w14:paraId="4353AD75" w14:textId="6D14FE57" w:rsidR="008259FF" w:rsidRPr="008259FF" w:rsidRDefault="008259FF" w:rsidP="00540A96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вул. Сінна (Будьонного),1-В/20 </w:t>
            </w:r>
            <w:r w:rsidRPr="008259FF">
              <w:rPr>
                <w:lang w:val="uk-UA" w:eastAsia="uk-UA"/>
              </w:rPr>
              <w:br/>
              <w:t xml:space="preserve">Площа: 1804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420F" w14:textId="34B30335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lang w:val="uk-UA"/>
              </w:rPr>
              <w:t>розгляд питання перенесено на наступне засідання постійної комісії.</w:t>
            </w:r>
          </w:p>
          <w:p w14:paraId="0645237A" w14:textId="218AD308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256EB3B2" w14:textId="1931C259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22F08C3B" w14:textId="46A86FF2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7447C35B" w14:textId="22BDDC05" w:rsidR="008259FF" w:rsidRPr="008259FF" w:rsidRDefault="008259FF" w:rsidP="008259FF">
            <w:pPr>
              <w:spacing w:after="0" w:line="240" w:lineRule="auto"/>
              <w:rPr>
                <w:lang w:val="uk-UA" w:eastAsia="uk-UA"/>
              </w:rPr>
            </w:pPr>
          </w:p>
        </w:tc>
      </w:tr>
      <w:tr w:rsidR="008259FF" w:rsidRPr="008259FF" w14:paraId="3A528AEA" w14:textId="001E5CE5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25C1" w14:textId="667F6476" w:rsidR="008259FF" w:rsidRPr="008259FF" w:rsidRDefault="008259FF" w:rsidP="00640DBC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425.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3D98" w14:textId="77777777" w:rsidR="008259FF" w:rsidRPr="008259FF" w:rsidRDefault="008259FF" w:rsidP="00640DBC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(S-zr-494/14) Про продовження  строку користування земельною ділянкою суб’єкту господарювання під капітальними </w:t>
            </w:r>
            <w:r w:rsidRPr="008259FF">
              <w:rPr>
                <w:lang w:val="uk-UA" w:eastAsia="uk-UA"/>
              </w:rPr>
              <w:lastRenderedPageBreak/>
              <w:t>будівлями та спорудами по Заводському району м. Миколаєва</w:t>
            </w:r>
          </w:p>
          <w:p w14:paraId="5362A291" w14:textId="77777777" w:rsidR="008259FF" w:rsidRPr="008259FF" w:rsidRDefault="008259FF" w:rsidP="00640DBC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0265D224" w14:textId="77777777" w:rsidR="008259FF" w:rsidRPr="008259FF" w:rsidRDefault="008259FF" w:rsidP="00640DBC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вивчають депутати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Т.Кравчук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,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С.Щербаков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591BD778" w14:textId="77777777" w:rsidR="008259FF" w:rsidRPr="008259FF" w:rsidRDefault="008259FF" w:rsidP="00640DBC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</w:p>
          <w:p w14:paraId="1C2609FC" w14:textId="77777777" w:rsidR="008259FF" w:rsidRPr="008259FF" w:rsidRDefault="008259FF" w:rsidP="003C6BED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15.02.2021:</w:t>
            </w:r>
          </w:p>
          <w:p w14:paraId="78262FD5" w14:textId="7A59D7E5" w:rsidR="008259FF" w:rsidRPr="008259FF" w:rsidRDefault="008259FF" w:rsidP="003C6BED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b/>
                <w:lang w:val="uk-UA"/>
              </w:rPr>
              <w:t xml:space="preserve">Висновок постійної комісії: </w:t>
            </w:r>
            <w:r w:rsidRPr="008259FF">
              <w:rPr>
                <w:bCs/>
                <w:lang w:val="uk-UA"/>
              </w:rPr>
              <w:t xml:space="preserve">департаменту архітектури та містобудування ММР на чергове засідання постійної комісії (22.02.2021) надати інформацію щодо переліку питань які надійшли до міської ради стосовно продовження договорів оренди за вказаною </w:t>
            </w:r>
            <w:proofErr w:type="spellStart"/>
            <w:r w:rsidRPr="008259FF">
              <w:rPr>
                <w:bCs/>
                <w:lang w:val="uk-UA"/>
              </w:rPr>
              <w:t>адресою</w:t>
            </w:r>
            <w:proofErr w:type="spellEnd"/>
            <w:r w:rsidRPr="008259FF">
              <w:rPr>
                <w:bCs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617B" w14:textId="77777777" w:rsidR="008259FF" w:rsidRPr="008259FF" w:rsidRDefault="008259FF" w:rsidP="00640DBC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lastRenderedPageBreak/>
              <w:t>ФОП Стоянов О.М.</w:t>
            </w:r>
            <w:r w:rsidRPr="008259FF">
              <w:rPr>
                <w:lang w:val="uk-UA" w:eastAsia="uk-UA"/>
              </w:rPr>
              <w:br/>
              <w:t xml:space="preserve">Адреса  ділянки: </w:t>
            </w:r>
          </w:p>
          <w:p w14:paraId="6C05EC99" w14:textId="078D5BCB" w:rsidR="008259FF" w:rsidRPr="008259FF" w:rsidRDefault="008259FF" w:rsidP="00640DBC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lastRenderedPageBreak/>
              <w:t>вул. Сінна (Будьонного),1-В/12</w:t>
            </w:r>
            <w:r w:rsidRPr="008259FF">
              <w:rPr>
                <w:lang w:val="uk-UA" w:eastAsia="uk-UA"/>
              </w:rPr>
              <w:br/>
              <w:t xml:space="preserve">Площа:1804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FBF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lang w:val="uk-UA"/>
              </w:rPr>
              <w:t xml:space="preserve">розгляд питання перенесено </w:t>
            </w:r>
            <w:r>
              <w:rPr>
                <w:lang w:val="uk-UA"/>
              </w:rPr>
              <w:lastRenderedPageBreak/>
              <w:t>на наступне засідання постійної комісії.</w:t>
            </w:r>
          </w:p>
          <w:p w14:paraId="5B160239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76603B9D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64DC005A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---</w:t>
            </w:r>
          </w:p>
          <w:p w14:paraId="27DE60C9" w14:textId="77777777" w:rsidR="008259FF" w:rsidRPr="008259FF" w:rsidRDefault="008259FF" w:rsidP="00640DBC">
            <w:pPr>
              <w:spacing w:after="0" w:line="240" w:lineRule="auto"/>
              <w:rPr>
                <w:lang w:val="uk-UA" w:eastAsia="uk-UA"/>
              </w:rPr>
            </w:pPr>
          </w:p>
        </w:tc>
      </w:tr>
      <w:tr w:rsidR="008259FF" w:rsidRPr="008259FF" w14:paraId="687795BB" w14:textId="1933BD37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7EF9" w14:textId="4FE4D660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426.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26C3" w14:textId="77777777" w:rsidR="008259FF" w:rsidRPr="008259FF" w:rsidRDefault="008259FF" w:rsidP="00422E41">
            <w:pPr>
              <w:shd w:val="clear" w:color="auto" w:fill="FFFFFF"/>
              <w:tabs>
                <w:tab w:val="left" w:pos="7740"/>
              </w:tabs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(s-zr-805/14) </w:t>
            </w:r>
            <w:r w:rsidRPr="008259FF">
              <w:rPr>
                <w:lang w:val="uk-UA"/>
              </w:rPr>
              <w:t>Про продовження строку користування земельною ділянкою суб’єкту господарювання під капітальними будівлями та спорудами по Заводському району м. Миколаєва</w:t>
            </w:r>
          </w:p>
          <w:p w14:paraId="693976AB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023DEA02" w14:textId="34C0822A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E62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ФОП Новицький С.М.</w:t>
            </w:r>
          </w:p>
          <w:p w14:paraId="52EC6477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</w:t>
            </w:r>
            <w:r w:rsidRPr="008259FF">
              <w:rPr>
                <w:bCs/>
                <w:iCs/>
                <w:lang w:val="uk-UA"/>
              </w:rPr>
              <w:t xml:space="preserve"> вул. </w:t>
            </w:r>
            <w:proofErr w:type="spellStart"/>
            <w:r w:rsidRPr="008259FF">
              <w:rPr>
                <w:bCs/>
                <w:iCs/>
                <w:lang w:val="uk-UA"/>
              </w:rPr>
              <w:t>Дунаєва</w:t>
            </w:r>
            <w:proofErr w:type="spellEnd"/>
            <w:r w:rsidRPr="008259FF">
              <w:rPr>
                <w:bCs/>
                <w:iCs/>
                <w:lang w:val="uk-UA"/>
              </w:rPr>
              <w:t>, 2</w:t>
            </w:r>
          </w:p>
          <w:p w14:paraId="1C46F026" w14:textId="51D7124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504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8C2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7332348A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681678B5" w14:textId="77777777" w:rsidR="008259FF" w:rsidRP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4121AB38" w14:textId="77777777" w:rsidR="008259FF" w:rsidRDefault="008259FF" w:rsidP="008259FF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0EE9FB3" w14:textId="43B259A9" w:rsidR="008259FF" w:rsidRPr="008259FF" w:rsidRDefault="008259FF" w:rsidP="008259FF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5B112145" w14:textId="0D718320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60F2" w14:textId="300ABD06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444.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52EE" w14:textId="77777777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lang w:val="uk-UA"/>
              </w:rPr>
              <w:t>(</w:t>
            </w:r>
            <w:r w:rsidRPr="008259FF">
              <w:rPr>
                <w:shd w:val="clear" w:color="auto" w:fill="FFFFFF"/>
                <w:lang w:val="uk-UA"/>
              </w:rPr>
              <w:t>s-zr-574/9) Про продовження строку користування земельною ділянкою  для обслуговування нежитлових приміщень по Корабельному району  м. Миколаєва</w:t>
            </w:r>
          </w:p>
          <w:p w14:paraId="5C002C26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49E9E062" w14:textId="0DAA9030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6F3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гр. </w:t>
            </w:r>
            <w:proofErr w:type="spellStart"/>
            <w:r w:rsidRPr="008259FF">
              <w:rPr>
                <w:lang w:val="uk-UA" w:eastAsia="uk-UA"/>
              </w:rPr>
              <w:t>Римарь</w:t>
            </w:r>
            <w:proofErr w:type="spellEnd"/>
            <w:r w:rsidRPr="008259FF">
              <w:rPr>
                <w:lang w:val="uk-UA" w:eastAsia="uk-UA"/>
              </w:rPr>
              <w:t xml:space="preserve"> Д.Є.</w:t>
            </w:r>
          </w:p>
          <w:p w14:paraId="6EDCD452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Адреса  ділянки:</w:t>
            </w:r>
            <w:r w:rsidRPr="008259FF">
              <w:rPr>
                <w:lang w:val="uk-UA"/>
              </w:rPr>
              <w:t xml:space="preserve"> </w:t>
            </w:r>
          </w:p>
          <w:p w14:paraId="28CA4B25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вул. Самойловича, 27/1</w:t>
            </w:r>
          </w:p>
          <w:p w14:paraId="2C51D97B" w14:textId="73B19FEF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</w:t>
            </w:r>
            <w:r w:rsidRPr="008259FF">
              <w:rPr>
                <w:lang w:val="uk-UA"/>
              </w:rPr>
              <w:t xml:space="preserve"> </w:t>
            </w:r>
            <w:r w:rsidRPr="008259FF">
              <w:rPr>
                <w:lang w:val="uk-UA" w:eastAsia="uk-UA"/>
              </w:rPr>
              <w:t xml:space="preserve">124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7F6A" w14:textId="3680233C" w:rsidR="002F1648" w:rsidRPr="00280444" w:rsidRDefault="002F1648" w:rsidP="002F1648">
            <w:pPr>
              <w:spacing w:after="0" w:line="240" w:lineRule="auto"/>
              <w:rPr>
                <w:i/>
                <w:i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 w:rsidR="00280444" w:rsidRPr="00280444">
              <w:rPr>
                <w:rFonts w:eastAsiaTheme="minorHAnsi"/>
                <w:sz w:val="28"/>
                <w:szCs w:val="28"/>
                <w:lang w:val="uk-UA" w:eastAsia="en-US"/>
              </w:rPr>
              <w:t xml:space="preserve"> </w:t>
            </w:r>
            <w:bookmarkStart w:id="0" w:name="_Hlk65673290"/>
            <w:r w:rsidR="00280444" w:rsidRPr="00280444">
              <w:rPr>
                <w:lang w:val="uk-UA"/>
              </w:rPr>
              <w:t xml:space="preserve">управлінню земельних ресурсів </w:t>
            </w:r>
            <w:r w:rsidR="00280444">
              <w:rPr>
                <w:lang w:val="uk-UA"/>
              </w:rPr>
              <w:t>ММР</w:t>
            </w:r>
            <w:r w:rsidR="00280444" w:rsidRPr="00280444">
              <w:rPr>
                <w:lang w:val="uk-UA"/>
              </w:rPr>
              <w:t xml:space="preserve">, відкликати </w:t>
            </w:r>
            <w:r w:rsidR="00280444">
              <w:rPr>
                <w:lang w:val="uk-UA"/>
              </w:rPr>
              <w:t>даний</w:t>
            </w:r>
            <w:r w:rsidR="00280444" w:rsidRPr="00280444">
              <w:rPr>
                <w:lang w:val="uk-UA"/>
              </w:rPr>
              <w:t xml:space="preserve"> </w:t>
            </w:r>
            <w:proofErr w:type="spellStart"/>
            <w:r w:rsidR="00280444" w:rsidRPr="00280444">
              <w:rPr>
                <w:lang w:val="uk-UA"/>
              </w:rPr>
              <w:t>проєкт</w:t>
            </w:r>
            <w:proofErr w:type="spellEnd"/>
            <w:r w:rsidR="00280444" w:rsidRPr="00280444">
              <w:rPr>
                <w:lang w:val="uk-UA"/>
              </w:rPr>
              <w:t xml:space="preserve"> рішення з одночасним його вилученням з офіційного сайту Миколаївської міської ради, з метою підготовки альтернативного </w:t>
            </w:r>
            <w:proofErr w:type="spellStart"/>
            <w:r w:rsidR="00280444" w:rsidRPr="00280444">
              <w:rPr>
                <w:lang w:val="uk-UA"/>
              </w:rPr>
              <w:t>проєкту</w:t>
            </w:r>
            <w:proofErr w:type="spellEnd"/>
            <w:r w:rsidR="00280444" w:rsidRPr="00280444">
              <w:rPr>
                <w:lang w:val="uk-UA"/>
              </w:rPr>
              <w:t xml:space="preserve"> рішення </w:t>
            </w:r>
            <w:r w:rsidR="00280444">
              <w:rPr>
                <w:lang w:val="uk-UA"/>
              </w:rPr>
              <w:t xml:space="preserve">«Про відмову в </w:t>
            </w:r>
            <w:r w:rsidR="00280444" w:rsidRPr="008259FF">
              <w:rPr>
                <w:shd w:val="clear" w:color="auto" w:fill="FFFFFF"/>
                <w:lang w:val="uk-UA"/>
              </w:rPr>
              <w:t>продовжен</w:t>
            </w:r>
            <w:r w:rsidR="00280444">
              <w:rPr>
                <w:shd w:val="clear" w:color="auto" w:fill="FFFFFF"/>
                <w:lang w:val="uk-UA"/>
              </w:rPr>
              <w:t>і</w:t>
            </w:r>
            <w:r w:rsidR="00280444" w:rsidRPr="008259FF">
              <w:rPr>
                <w:shd w:val="clear" w:color="auto" w:fill="FFFFFF"/>
                <w:lang w:val="uk-UA"/>
              </w:rPr>
              <w:t xml:space="preserve"> строку користування земельною ділянкою  для обслуговування нежитлових приміщень по Корабельному району  м. Миколаєва</w:t>
            </w:r>
            <w:r w:rsidR="00280444">
              <w:rPr>
                <w:lang w:val="uk-UA"/>
              </w:rPr>
              <w:t>»</w:t>
            </w:r>
            <w:r w:rsidR="00280444" w:rsidRPr="00280444">
              <w:rPr>
                <w:lang w:val="uk-UA"/>
              </w:rPr>
              <w:t xml:space="preserve"> та надати на розгляд постійної комісії одночасно обидва </w:t>
            </w:r>
            <w:proofErr w:type="spellStart"/>
            <w:r w:rsidR="00280444" w:rsidRPr="00280444">
              <w:rPr>
                <w:lang w:val="uk-UA"/>
              </w:rPr>
              <w:t>проєкти</w:t>
            </w:r>
            <w:proofErr w:type="spellEnd"/>
            <w:r w:rsidR="00280444" w:rsidRPr="00280444">
              <w:rPr>
                <w:lang w:val="uk-UA"/>
              </w:rPr>
              <w:t xml:space="preserve"> рішення (редакцію яка була надана попередньо на розгляд комісії та </w:t>
            </w:r>
            <w:bookmarkStart w:id="1" w:name="_Hlk64532555"/>
            <w:r w:rsidR="00280444" w:rsidRPr="00280444">
              <w:rPr>
                <w:lang w:val="uk-UA"/>
              </w:rPr>
              <w:t>альтернативн</w:t>
            </w:r>
            <w:bookmarkEnd w:id="1"/>
            <w:r w:rsidR="00280444">
              <w:rPr>
                <w:lang w:val="uk-UA"/>
              </w:rPr>
              <w:t>ої</w:t>
            </w:r>
            <w:r w:rsidR="00280444">
              <w:rPr>
                <w:b/>
                <w:bCs/>
                <w:lang w:val="uk-UA"/>
              </w:rPr>
              <w:t xml:space="preserve">) </w:t>
            </w:r>
            <w:r w:rsidR="00280444">
              <w:rPr>
                <w:i/>
                <w:iCs/>
                <w:lang w:val="uk-UA"/>
              </w:rPr>
              <w:t>відповідно до висновку п.1.2. протокол №8 засідання постійної комісії.</w:t>
            </w:r>
          </w:p>
          <w:p w14:paraId="760FD71A" w14:textId="1DA056B1" w:rsidR="002F1648" w:rsidRPr="008259FF" w:rsidRDefault="002F1648" w:rsidP="002F1648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7</w:t>
            </w:r>
          </w:p>
          <w:p w14:paraId="58BBF93B" w14:textId="77777777" w:rsidR="002F1648" w:rsidRPr="008259FF" w:rsidRDefault="002F1648" w:rsidP="002F1648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3E551EC8" w14:textId="2B2A96F3" w:rsidR="002F1648" w:rsidRDefault="002F1648" w:rsidP="002F1648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1BEDA92B" w14:textId="365638A9" w:rsidR="002F1648" w:rsidRPr="00280444" w:rsidRDefault="002F1648" w:rsidP="002F1648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Н</w:t>
            </w:r>
            <w:r w:rsidR="00280444">
              <w:rPr>
                <w:b/>
                <w:bCs/>
                <w:lang w:val="uk-UA"/>
              </w:rPr>
              <w:t xml:space="preserve">е голосували – 1 </w:t>
            </w:r>
            <w:bookmarkEnd w:id="0"/>
            <w:r w:rsidR="00280444">
              <w:rPr>
                <w:lang w:val="uk-UA"/>
              </w:rPr>
              <w:t>(</w:t>
            </w:r>
            <w:proofErr w:type="spellStart"/>
            <w:r w:rsidR="00280444">
              <w:rPr>
                <w:lang w:val="uk-UA"/>
              </w:rPr>
              <w:t>С.Танасов</w:t>
            </w:r>
            <w:proofErr w:type="spellEnd"/>
            <w:r w:rsidR="00280444">
              <w:rPr>
                <w:lang w:val="uk-UA"/>
              </w:rPr>
              <w:t>)</w:t>
            </w:r>
          </w:p>
          <w:p w14:paraId="56C02815" w14:textId="628AAA08" w:rsidR="008259FF" w:rsidRPr="008259FF" w:rsidRDefault="002F1648" w:rsidP="002F1648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 w:rsidRPr="008259FF">
              <w:rPr>
                <w:i/>
                <w:iCs/>
                <w:lang w:val="uk-UA"/>
              </w:rPr>
              <w:t>О.Третяк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7C83B9A0" w14:textId="24CE9615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638C" w14:textId="14DEA31E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449.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E46" w14:textId="77777777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>(s-zr-650/2) Про продовження строку користування земельною ділянкою для реконструкції будівлі по Корабельному району м. Миколаєва</w:t>
            </w:r>
          </w:p>
          <w:p w14:paraId="56922C19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78EFC361" w14:textId="40B28CC1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0772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ФОП </w:t>
            </w:r>
            <w:proofErr w:type="spellStart"/>
            <w:r w:rsidRPr="008259FF">
              <w:rPr>
                <w:lang w:val="uk-UA" w:eastAsia="uk-UA"/>
              </w:rPr>
              <w:t>Ігнатьєва</w:t>
            </w:r>
            <w:proofErr w:type="spellEnd"/>
            <w:r w:rsidRPr="008259FF">
              <w:rPr>
                <w:lang w:val="uk-UA" w:eastAsia="uk-UA"/>
              </w:rPr>
              <w:t xml:space="preserve"> А.Ф.</w:t>
            </w:r>
          </w:p>
          <w:p w14:paraId="5C6275FB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Адреса  ділянки:</w:t>
            </w:r>
            <w:r w:rsidRPr="008259FF">
              <w:rPr>
                <w:lang w:val="uk-UA"/>
              </w:rPr>
              <w:t xml:space="preserve"> </w:t>
            </w:r>
          </w:p>
          <w:p w14:paraId="4855170B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просп.Корабелів,2-б/1</w:t>
            </w:r>
          </w:p>
          <w:p w14:paraId="2127520E" w14:textId="0361DA51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Площа: 480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DE5B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68A9254B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3C089F17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1CBFDF6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24605F0D" w14:textId="79DAA094" w:rsidR="008259FF" w:rsidRPr="008259FF" w:rsidRDefault="00280444" w:rsidP="00280444">
            <w:pPr>
              <w:spacing w:after="0" w:line="240" w:lineRule="auto"/>
              <w:rPr>
                <w:lang w:val="uk-UA" w:eastAsia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285A757" w14:textId="202B2AC6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B6E2" w14:textId="4B5967EC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453.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301E" w14:textId="77777777" w:rsidR="008259FF" w:rsidRPr="008259FF" w:rsidRDefault="008259FF" w:rsidP="00422E41">
            <w:pPr>
              <w:shd w:val="clear" w:color="auto" w:fill="FFFFFF"/>
              <w:spacing w:after="0" w:line="240" w:lineRule="auto"/>
              <w:ind w:right="-5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>(s-zr-881/2) Про продовження строку користування земельною ділянкою для обслуговування нежитлової будівлі по Корабельному району  м. Миколаєва</w:t>
            </w:r>
          </w:p>
          <w:p w14:paraId="22B212D7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0D30C8C2" w14:textId="2489925B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2CAB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Фартушна</w:t>
            </w:r>
            <w:proofErr w:type="spellEnd"/>
            <w:r w:rsidRPr="008259FF">
              <w:rPr>
                <w:lang w:val="uk-UA"/>
              </w:rPr>
              <w:t xml:space="preserve"> О.М.</w:t>
            </w:r>
          </w:p>
          <w:p w14:paraId="6CBC499A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</w:p>
          <w:p w14:paraId="0E607C9A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вул. </w:t>
            </w:r>
            <w:proofErr w:type="spellStart"/>
            <w:r w:rsidRPr="008259FF">
              <w:rPr>
                <w:lang w:val="uk-UA"/>
              </w:rPr>
              <w:t>Океанівська</w:t>
            </w:r>
            <w:proofErr w:type="spellEnd"/>
            <w:r w:rsidRPr="008259FF">
              <w:rPr>
                <w:lang w:val="uk-UA"/>
              </w:rPr>
              <w:t>, 41-а</w:t>
            </w:r>
          </w:p>
          <w:p w14:paraId="2698E9E7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19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5352011C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</w:p>
          <w:p w14:paraId="239266FC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4247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2AE8904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CCB3586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AD10BB4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314B87C" w14:textId="00BAD0CF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5FC4FC1" w14:textId="3CF63C9F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A199" w14:textId="5E2E7BDD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455.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818B" w14:textId="77777777" w:rsidR="008259FF" w:rsidRPr="008259FF" w:rsidRDefault="008259FF" w:rsidP="00422E41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(s-zr-506/3) Про продовження строку користування земельною ділянкою для обслуговування капітальної будівлі по Корабельному району м. Миколаєва</w:t>
            </w:r>
          </w:p>
          <w:p w14:paraId="65A1C177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77B036B5" w14:textId="0987D18B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7338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гр. </w:t>
            </w:r>
            <w:proofErr w:type="spellStart"/>
            <w:r w:rsidRPr="008259FF">
              <w:rPr>
                <w:lang w:val="uk-UA"/>
              </w:rPr>
              <w:t>Валієв</w:t>
            </w:r>
            <w:proofErr w:type="spellEnd"/>
            <w:r w:rsidRPr="008259FF">
              <w:rPr>
                <w:lang w:val="uk-UA"/>
              </w:rPr>
              <w:t xml:space="preserve"> Р.Р.</w:t>
            </w:r>
          </w:p>
          <w:p w14:paraId="36B41F55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Адреса ділянки:</w:t>
            </w:r>
            <w:r w:rsidRPr="008259FF">
              <w:rPr>
                <w:lang w:val="uk-UA"/>
              </w:rPr>
              <w:t xml:space="preserve"> </w:t>
            </w:r>
            <w:proofErr w:type="spellStart"/>
            <w:r w:rsidRPr="008259FF">
              <w:rPr>
                <w:lang w:val="uk-UA"/>
              </w:rPr>
              <w:t>просп.Богоявленський</w:t>
            </w:r>
            <w:proofErr w:type="spellEnd"/>
            <w:r w:rsidRPr="008259FF">
              <w:rPr>
                <w:lang w:val="uk-UA"/>
              </w:rPr>
              <w:t>, 340/5</w:t>
            </w:r>
          </w:p>
          <w:p w14:paraId="3E2FAC93" w14:textId="3722E09D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 11495 </w:t>
            </w:r>
            <w:proofErr w:type="spellStart"/>
            <w:r w:rsidRPr="008259FF">
              <w:rPr>
                <w:lang w:val="uk-UA" w:eastAsia="uk-UA"/>
              </w:rPr>
              <w:t>кв</w:t>
            </w:r>
            <w:proofErr w:type="spellEnd"/>
            <w:r w:rsidRPr="008259FF">
              <w:rPr>
                <w:lang w:val="uk-UA" w:eastAsia="uk-UA"/>
              </w:rPr>
              <w:t>. 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5591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7845047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A088667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418EE01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D8075DB" w14:textId="5B6F709E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450536B4" w14:textId="54362115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1C4" w14:textId="074E69AF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462.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E09C" w14:textId="77777777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shd w:val="clear" w:color="auto" w:fill="FFFFFF"/>
                <w:lang w:val="uk-UA"/>
              </w:rPr>
              <w:t>(s-zr-923/3)Про продовження строку користування земельною ділянкою для обслуговування телевежі по Корабельному району м. Миколаєва </w:t>
            </w:r>
          </w:p>
          <w:p w14:paraId="17772903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20FB2E23" w14:textId="2F83AC9D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О.Розумний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98FE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ТОВ «НОРМА-ГРУП» </w:t>
            </w:r>
          </w:p>
          <w:p w14:paraId="61382076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 ділянки: </w:t>
            </w:r>
          </w:p>
          <w:p w14:paraId="4142470D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 xml:space="preserve">. Богоявленський, 236-в </w:t>
            </w:r>
          </w:p>
          <w:p w14:paraId="5F25B7B3" w14:textId="26ACA50D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Площа:2236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543C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7EC5EC9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1FD0875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33A3643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BA00A41" w14:textId="5B40864C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2C6A8AC3" w14:textId="05B64179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FDF" w14:textId="3E8C4798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464.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4E2D" w14:textId="10FA74D8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shd w:val="clear" w:color="auto" w:fill="FFFFFF"/>
                <w:lang w:val="uk-UA"/>
              </w:rPr>
              <w:t>(s-zr-615/17) Про продовження юридичній особі оренди земельної ділянки для завершення реконструкції  учбового корпусу в багатоквартирний житловий будинок у Центральному районі м. Миколаєва </w:t>
            </w:r>
          </w:p>
          <w:p w14:paraId="3EAC6789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412DC807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О.Нестеренко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70AB0EE4" w14:textId="7AD464D9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085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ПП «Імперіал»</w:t>
            </w:r>
          </w:p>
          <w:p w14:paraId="0124225B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Адреса  ділянки:</w:t>
            </w:r>
            <w:r w:rsidRPr="008259FF">
              <w:rPr>
                <w:lang w:val="uk-UA"/>
              </w:rPr>
              <w:t xml:space="preserve"> вул. Госпітальна, 2-б</w:t>
            </w:r>
          </w:p>
          <w:p w14:paraId="6D673BB5" w14:textId="6246ADD6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</w:t>
            </w:r>
            <w:r w:rsidRPr="008259FF">
              <w:rPr>
                <w:lang w:val="uk-UA"/>
              </w:rPr>
              <w:t xml:space="preserve"> 5985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945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30978FA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2D72F1A7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2DAD5D8C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BFA7AFA" w14:textId="6EEAA171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2231C566" w14:textId="134C8F42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0E05" w14:textId="76121129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466.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4D6F" w14:textId="7837DF04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>(s-zr-836/2) Про продовження строку користування земельною ділянкою для реконструкції та подальшого обслуговування нежитлової будівлі по Корабельному району  м. Миколаєва </w:t>
            </w:r>
          </w:p>
          <w:p w14:paraId="1D1F49C1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32509AAD" w14:textId="545D2A48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F6C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ТОВ «ДЕУС МЕРКАТУРАЄ»</w:t>
            </w:r>
          </w:p>
          <w:p w14:paraId="541B6B2B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 ділянки: </w:t>
            </w: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>. Богоявленський, 336/1</w:t>
            </w:r>
          </w:p>
          <w:p w14:paraId="2E56B4C3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150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594AB5EA" w14:textId="145F7D4D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73C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3C533F3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F66D23C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369C2349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B20808F" w14:textId="1F02790B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256C93FD" w14:textId="28F0E6E3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AB0" w14:textId="3306710E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470.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B44A" w14:textId="77777777" w:rsidR="008259FF" w:rsidRPr="008259FF" w:rsidRDefault="008259FF" w:rsidP="00422E41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 xml:space="preserve">(s-zr-938/1) Про продовження строку користування земельною ділянкою для  будівництва  автомобільної  дороги  та  залізничного  переїзду  по Корабельному району м. Миколаєва </w:t>
            </w:r>
          </w:p>
          <w:p w14:paraId="22506A2C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564087FF" w14:textId="4CC7E161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lastRenderedPageBreak/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FB3A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ТОВ </w:t>
            </w:r>
            <w:r w:rsidRPr="008259FF">
              <w:rPr>
                <w:rFonts w:eastAsia="Calibri"/>
                <w:lang w:val="uk-UA"/>
              </w:rPr>
              <w:t>“МОРСЬКИЙ СПЕЦІАЛІЗОВАНИЙ ПОРТ НІКА-ТЕРА”</w:t>
            </w:r>
          </w:p>
          <w:p w14:paraId="71758681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 Айвазовського, 23</w:t>
            </w:r>
          </w:p>
          <w:p w14:paraId="04AE151C" w14:textId="44B60A09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10170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6673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7692040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6706DBE3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D2E8CDA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CD64C89" w14:textId="4DDE4490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034AAF57" w14:textId="0442F4D9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5E7" w14:textId="65D94546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471.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D45D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(s-zr-938/2) Про продовження строку користування земельною ділянкою для  будівництва  автомобільної  дороги  по Корабельному району  м. Миколаєва</w:t>
            </w:r>
          </w:p>
          <w:p w14:paraId="55E60DE2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37A50A08" w14:textId="75AF7CC7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68F4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ТОВ </w:t>
            </w:r>
            <w:r w:rsidRPr="008259FF">
              <w:rPr>
                <w:rFonts w:eastAsia="Calibri"/>
                <w:lang w:val="uk-UA"/>
              </w:rPr>
              <w:t>“МОРСЬКИЙ СПЕЦІАЛІЗОВАНИЙ ПОРТ НІКА-ТЕРА”</w:t>
            </w:r>
          </w:p>
          <w:p w14:paraId="5B1F231E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r w:rsidRPr="008259FF">
              <w:rPr>
                <w:rFonts w:eastAsia="Calibri"/>
                <w:lang w:val="uk-UA"/>
              </w:rPr>
              <w:t>вул. Айвазовського, 23</w:t>
            </w:r>
          </w:p>
          <w:p w14:paraId="517EA9F3" w14:textId="549324DE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</w:t>
            </w:r>
            <w:r w:rsidRPr="008259FF">
              <w:rPr>
                <w:rFonts w:eastAsia="Calibri"/>
                <w:lang w:val="uk-UA"/>
              </w:rPr>
              <w:t xml:space="preserve">3404 </w:t>
            </w:r>
            <w:proofErr w:type="spellStart"/>
            <w:r w:rsidRPr="008259FF">
              <w:rPr>
                <w:rFonts w:eastAsia="Calibri"/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915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944337E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8781BBA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2CC75D4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17B7CA7A" w14:textId="08D115E5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280444" w:rsidRPr="008259FF" w14:paraId="4F37A5C4" w14:textId="00DF7328" w:rsidTr="0000762F">
        <w:trPr>
          <w:trHeight w:val="526"/>
        </w:trPr>
        <w:tc>
          <w:tcPr>
            <w:tcW w:w="10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175167ED" w14:textId="3F148432" w:rsidR="00280444" w:rsidRPr="008259FF" w:rsidRDefault="00280444" w:rsidP="00422E41">
            <w:pPr>
              <w:spacing w:after="0" w:line="240" w:lineRule="auto"/>
              <w:jc w:val="both"/>
              <w:rPr>
                <w:b/>
                <w:bCs/>
                <w:lang w:val="uk-UA" w:eastAsia="uk-UA"/>
              </w:rPr>
            </w:pPr>
            <w:r w:rsidRPr="008259FF">
              <w:rPr>
                <w:b/>
                <w:bCs/>
                <w:lang w:val="uk-UA" w:eastAsia="uk-UA"/>
              </w:rPr>
              <w:t xml:space="preserve">VI. </w:t>
            </w:r>
            <w:proofErr w:type="spellStart"/>
            <w:r w:rsidRPr="008259FF">
              <w:rPr>
                <w:b/>
                <w:bCs/>
                <w:lang w:val="uk-UA" w:eastAsia="uk-UA"/>
              </w:rPr>
              <w:t>Проєкти</w:t>
            </w:r>
            <w:proofErr w:type="spellEnd"/>
            <w:r w:rsidRPr="008259FF">
              <w:rPr>
                <w:b/>
                <w:bCs/>
                <w:lang w:val="uk-UA" w:eastAsia="uk-UA"/>
              </w:rPr>
              <w:t xml:space="preserve"> рішень міської ради про зміну сторони у договорі оренди землі, про припинення права користування земельними ділянками, про розірвання договору оренди землі, про внесення змін до договору оренди землі по Центральному, Заводському, </w:t>
            </w:r>
            <w:proofErr w:type="spellStart"/>
            <w:r w:rsidRPr="008259FF">
              <w:rPr>
                <w:b/>
                <w:bCs/>
                <w:lang w:val="uk-UA" w:eastAsia="uk-UA"/>
              </w:rPr>
              <w:t>Інгульському</w:t>
            </w:r>
            <w:proofErr w:type="spellEnd"/>
            <w:r w:rsidRPr="008259FF">
              <w:rPr>
                <w:b/>
                <w:bCs/>
                <w:lang w:val="uk-UA" w:eastAsia="uk-UA"/>
              </w:rPr>
              <w:t>, Корабельному районах  м. Миколаєва</w:t>
            </w:r>
          </w:p>
        </w:tc>
      </w:tr>
      <w:tr w:rsidR="008259FF" w:rsidRPr="008259FF" w14:paraId="3D8B9B0B" w14:textId="290CB0E3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FF4" w14:textId="2379895A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480.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1FC" w14:textId="77777777" w:rsidR="008259FF" w:rsidRPr="008259FF" w:rsidRDefault="008259FF" w:rsidP="00422E41">
            <w:pPr>
              <w:shd w:val="clear" w:color="auto" w:fill="FFFFFF"/>
              <w:tabs>
                <w:tab w:val="left" w:pos="7740"/>
              </w:tabs>
              <w:spacing w:after="0" w:line="240" w:lineRule="auto"/>
              <w:contextualSpacing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(s-zr-617/13)</w:t>
            </w:r>
            <w:r w:rsidRPr="008259FF">
              <w:rPr>
                <w:lang w:val="uk-UA"/>
              </w:rPr>
              <w:t xml:space="preserve"> </w:t>
            </w:r>
            <w:r w:rsidRPr="008259FF">
              <w:rPr>
                <w:lang w:val="uk-UA" w:eastAsia="uk-UA"/>
              </w:rPr>
              <w:t>Про внесення зміни до договору оренди землі у Центральному районі м. Миколаєва</w:t>
            </w:r>
          </w:p>
          <w:p w14:paraId="01FB107C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1EBA1F21" w14:textId="561E0BAD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О.Нестеренко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6A5" w14:textId="77777777" w:rsidR="008259FF" w:rsidRPr="008259FF" w:rsidRDefault="008259FF" w:rsidP="00422E41">
            <w:pPr>
              <w:pStyle w:val="3"/>
              <w:widowControl/>
              <w:spacing w:after="0"/>
              <w:ind w:left="0"/>
              <w:rPr>
                <w:sz w:val="24"/>
                <w:szCs w:val="24"/>
                <w:lang w:val="uk-UA"/>
              </w:rPr>
            </w:pPr>
            <w:r w:rsidRPr="008259FF">
              <w:rPr>
                <w:sz w:val="24"/>
                <w:szCs w:val="24"/>
                <w:lang w:val="uk-UA"/>
              </w:rPr>
              <w:t xml:space="preserve">1. Припинити  ЗАТ «МИКОЛАЇВОБЛАГРОТЕХ» право користування земельною ділянкою площею 1120 </w:t>
            </w:r>
            <w:proofErr w:type="spellStart"/>
            <w:r w:rsidRPr="008259FF">
              <w:rPr>
                <w:sz w:val="24"/>
                <w:szCs w:val="24"/>
                <w:lang w:val="uk-UA"/>
              </w:rPr>
              <w:t>кв.м</w:t>
            </w:r>
            <w:proofErr w:type="spellEnd"/>
            <w:r w:rsidRPr="008259FF">
              <w:rPr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8259FF">
              <w:rPr>
                <w:sz w:val="24"/>
                <w:szCs w:val="24"/>
                <w:lang w:val="uk-UA"/>
              </w:rPr>
              <w:t>просп</w:t>
            </w:r>
            <w:proofErr w:type="spellEnd"/>
            <w:r w:rsidRPr="008259FF">
              <w:rPr>
                <w:sz w:val="24"/>
                <w:szCs w:val="24"/>
                <w:lang w:val="uk-UA"/>
              </w:rPr>
              <w:t xml:space="preserve">. Героїв України, 91-б. </w:t>
            </w:r>
          </w:p>
          <w:p w14:paraId="742329A7" w14:textId="77777777" w:rsidR="008259FF" w:rsidRPr="008259FF" w:rsidRDefault="008259FF" w:rsidP="00422E41">
            <w:pPr>
              <w:pStyle w:val="3"/>
              <w:widowControl/>
              <w:spacing w:after="0"/>
              <w:ind w:left="0"/>
              <w:rPr>
                <w:sz w:val="24"/>
                <w:szCs w:val="24"/>
                <w:lang w:val="uk-UA"/>
              </w:rPr>
            </w:pPr>
            <w:r w:rsidRPr="008259FF">
              <w:rPr>
                <w:sz w:val="24"/>
                <w:szCs w:val="24"/>
                <w:lang w:val="uk-UA"/>
              </w:rPr>
              <w:t xml:space="preserve">1.1. </w:t>
            </w:r>
            <w:proofErr w:type="spellStart"/>
            <w:r w:rsidRPr="008259FF">
              <w:rPr>
                <w:sz w:val="24"/>
                <w:szCs w:val="24"/>
                <w:lang w:val="uk-UA"/>
              </w:rPr>
              <w:t>Внести</w:t>
            </w:r>
            <w:proofErr w:type="spellEnd"/>
            <w:r w:rsidRPr="008259FF">
              <w:rPr>
                <w:sz w:val="24"/>
                <w:szCs w:val="24"/>
                <w:lang w:val="uk-UA"/>
              </w:rPr>
              <w:t xml:space="preserve"> зміни до договору оренди землі, який зареєстрований у Миколаївській міській раді від 17.02.2006 за №3922, яким посвідчено право на оренду земельної ділянки (кадастровий номер 4810137200:15:029:0005)  площею 1120 </w:t>
            </w:r>
            <w:proofErr w:type="spellStart"/>
            <w:r w:rsidRPr="008259FF">
              <w:rPr>
                <w:sz w:val="24"/>
                <w:szCs w:val="24"/>
                <w:lang w:val="uk-UA"/>
              </w:rPr>
              <w:t>кв.м</w:t>
            </w:r>
            <w:proofErr w:type="spellEnd"/>
            <w:r w:rsidRPr="008259FF">
              <w:rPr>
                <w:sz w:val="24"/>
                <w:szCs w:val="24"/>
                <w:lang w:val="uk-UA"/>
              </w:rPr>
              <w:t xml:space="preserve">, що передана рішенням  міської ради   від  22.12.2005 №40/17 ЗАТ «МИКОЛАЇВОБЛАГРОТЕХ», замінивши сторону договору </w:t>
            </w:r>
            <w:r w:rsidRPr="008259FF">
              <w:rPr>
                <w:sz w:val="24"/>
                <w:szCs w:val="24"/>
                <w:lang w:val="uk-UA"/>
              </w:rPr>
              <w:lastRenderedPageBreak/>
              <w:t xml:space="preserve">з ЗАТ «МИКОЛАЇВОБЛАГРОТЕХ» на гр. Петрову Наталю Дмитрівну, залишивши земельну ділянку в землях для будівництва та обслуговування будівель торгівлі, для обслуговування будівлі виставкового павільйону по </w:t>
            </w:r>
            <w:proofErr w:type="spellStart"/>
            <w:r w:rsidRPr="008259FF">
              <w:rPr>
                <w:sz w:val="24"/>
                <w:szCs w:val="24"/>
                <w:lang w:val="uk-UA"/>
              </w:rPr>
              <w:t>просп</w:t>
            </w:r>
            <w:proofErr w:type="spellEnd"/>
            <w:r w:rsidRPr="008259FF">
              <w:rPr>
                <w:sz w:val="24"/>
                <w:szCs w:val="24"/>
                <w:lang w:val="uk-UA"/>
              </w:rPr>
              <w:t xml:space="preserve">. Героїв України, 91-б. </w:t>
            </w:r>
          </w:p>
          <w:p w14:paraId="0401D0FA" w14:textId="77777777" w:rsidR="008259FF" w:rsidRPr="008259FF" w:rsidRDefault="008259FF" w:rsidP="00422E41">
            <w:pPr>
              <w:pStyle w:val="3"/>
              <w:widowControl/>
              <w:spacing w:after="0"/>
              <w:ind w:left="0"/>
              <w:rPr>
                <w:sz w:val="24"/>
                <w:szCs w:val="24"/>
                <w:lang w:val="uk-UA"/>
              </w:rPr>
            </w:pPr>
            <w:r w:rsidRPr="008259FF">
              <w:rPr>
                <w:sz w:val="24"/>
                <w:szCs w:val="24"/>
                <w:lang w:val="uk-UA"/>
              </w:rPr>
              <w:t>Підстава: договір купівлі-продажу від 22.05.2015 №599, ст. 31 Закону України «Про оренду землі».</w:t>
            </w:r>
          </w:p>
          <w:p w14:paraId="54BAAA1C" w14:textId="77777777" w:rsidR="008259FF" w:rsidRPr="008259FF" w:rsidRDefault="008259FF" w:rsidP="00422E41">
            <w:pPr>
              <w:pStyle w:val="2"/>
              <w:tabs>
                <w:tab w:val="num" w:pos="-180"/>
                <w:tab w:val="left" w:pos="720"/>
              </w:tabs>
              <w:spacing w:after="0" w:line="240" w:lineRule="auto"/>
              <w:ind w:left="0"/>
              <w:rPr>
                <w:lang w:eastAsia="ru-RU"/>
              </w:rPr>
            </w:pPr>
            <w:r w:rsidRPr="008259FF">
              <w:rPr>
                <w:spacing w:val="-3"/>
                <w:lang w:eastAsia="ru-RU"/>
              </w:rPr>
              <w:t xml:space="preserve">Пункт 1 розглянуто на засіданні </w:t>
            </w:r>
            <w:r w:rsidRPr="008259FF">
              <w:rPr>
                <w:lang w:eastAsia="ru-RU"/>
              </w:rPr>
              <w:t>постійної комісії міської ради з питань містобудування, архітектури і будівництва, регулювання земельних відносин та екології</w:t>
            </w:r>
            <w:r w:rsidRPr="008259FF">
              <w:rPr>
                <w:b/>
                <w:lang w:eastAsia="ru-RU"/>
              </w:rPr>
              <w:t xml:space="preserve"> </w:t>
            </w:r>
            <w:r w:rsidRPr="008259FF">
              <w:rPr>
                <w:lang w:eastAsia="ru-RU"/>
              </w:rPr>
              <w:t>від 25.06.2018, протокол №87, на якому  рекомендовано погодити це питання.</w:t>
            </w:r>
          </w:p>
          <w:p w14:paraId="65490682" w14:textId="181CE338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spacing w:val="-3"/>
                <w:lang w:val="uk-UA"/>
              </w:rPr>
              <w:t xml:space="preserve">Пункт 1 розглянуто на засіданні </w:t>
            </w:r>
            <w:r w:rsidRPr="008259FF">
              <w:rPr>
                <w:lang w:val="uk-UA"/>
              </w:rPr>
              <w:t xml:space="preserve">постійної комісії міської ради з питань містобудування, архітектури і будівництва, регулювання </w:t>
            </w:r>
            <w:r w:rsidRPr="008259FF">
              <w:rPr>
                <w:lang w:val="uk-UA"/>
              </w:rPr>
              <w:lastRenderedPageBreak/>
              <w:t>земельних відносин та екології</w:t>
            </w:r>
            <w:r w:rsidRPr="008259FF">
              <w:rPr>
                <w:b/>
                <w:lang w:val="uk-UA"/>
              </w:rPr>
              <w:t xml:space="preserve"> </w:t>
            </w:r>
            <w:r w:rsidRPr="008259FF">
              <w:rPr>
                <w:lang w:val="uk-UA"/>
              </w:rPr>
              <w:t>від 19.11.2018, протокол №97, на якому  рекомендовано погодити це питання.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02B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D4A6879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A969BEF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EE8FF96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66EAC5DF" w14:textId="1BA1D637" w:rsidR="008259FF" w:rsidRPr="00280444" w:rsidRDefault="00280444" w:rsidP="00280444">
            <w:pPr>
              <w:pStyle w:val="3"/>
              <w:widowControl/>
              <w:spacing w:after="0"/>
              <w:ind w:left="0"/>
              <w:rPr>
                <w:sz w:val="24"/>
                <w:szCs w:val="24"/>
                <w:lang w:val="uk-UA"/>
              </w:rPr>
            </w:pPr>
            <w:r w:rsidRPr="00280444">
              <w:rPr>
                <w:b/>
                <w:bCs/>
                <w:sz w:val="24"/>
                <w:szCs w:val="24"/>
                <w:lang w:val="uk-UA"/>
              </w:rPr>
              <w:t>Питання не розглядалось.</w:t>
            </w:r>
          </w:p>
        </w:tc>
      </w:tr>
      <w:tr w:rsidR="008259FF" w:rsidRPr="008259FF" w14:paraId="7732BE15" w14:textId="57B5F68E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CA8" w14:textId="2CBE31B8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485.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EA11" w14:textId="178639E9" w:rsidR="008259FF" w:rsidRPr="008259FF" w:rsidRDefault="008259FF" w:rsidP="00422E41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(s-zr-617/7)</w:t>
            </w:r>
            <w:r w:rsidRPr="008259FF">
              <w:rPr>
                <w:lang w:val="uk-UA"/>
              </w:rPr>
              <w:t xml:space="preserve"> </w:t>
            </w:r>
            <w:r w:rsidRPr="008259FF">
              <w:rPr>
                <w:lang w:val="uk-UA" w:eastAsia="uk-UA"/>
              </w:rPr>
              <w:t>Про припинення  права користування земельною ділянкою та  внесення змін до договору оренди землі у  Центральному   районі  м. Миколаєва</w:t>
            </w:r>
          </w:p>
          <w:p w14:paraId="4FFBC450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322669E1" w14:textId="08A70549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  <w:r w:rsidRPr="008259FF">
              <w:rPr>
                <w:b/>
                <w:lang w:val="uk-UA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58A4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Припинити ТОВ «</w:t>
            </w:r>
            <w:proofErr w:type="spellStart"/>
            <w:r w:rsidRPr="008259FF">
              <w:rPr>
                <w:lang w:val="uk-UA"/>
              </w:rPr>
              <w:t>Констракшн</w:t>
            </w:r>
            <w:proofErr w:type="spellEnd"/>
            <w:r w:rsidRPr="008259FF">
              <w:rPr>
                <w:lang w:val="uk-UA"/>
              </w:rPr>
              <w:t xml:space="preserve"> ЛТД» замінивши </w:t>
            </w:r>
            <w:proofErr w:type="spellStart"/>
            <w:r w:rsidRPr="008259FF">
              <w:rPr>
                <w:lang w:val="uk-UA"/>
              </w:rPr>
              <w:t>строну</w:t>
            </w:r>
            <w:proofErr w:type="spellEnd"/>
            <w:r w:rsidRPr="008259FF">
              <w:rPr>
                <w:lang w:val="uk-UA"/>
              </w:rPr>
              <w:t xml:space="preserve"> на ТОВ «АГРО-ВОЛЯ»</w:t>
            </w:r>
          </w:p>
          <w:p w14:paraId="3E86340A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 ділянки: </w:t>
            </w: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>. Героїв України, 113-а</w:t>
            </w:r>
          </w:p>
          <w:p w14:paraId="06B8B635" w14:textId="3D8740C5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717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CB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E4E9A82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88A4352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B456F51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7AC09560" w14:textId="01CC37B1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7489B1C0" w14:textId="492F8460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D5B" w14:textId="379FD8EC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486.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141" w14:textId="77777777" w:rsidR="008259FF" w:rsidRPr="008259FF" w:rsidRDefault="008259FF" w:rsidP="00422E41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(s-zr-617/10) Про припинення  права користування земельною ділянкою юридичної особи та  внесення змін до договору оренди землі у  Центральному   районі  м. Миколаєва</w:t>
            </w:r>
          </w:p>
          <w:p w14:paraId="060CD918" w14:textId="77777777" w:rsidR="008259FF" w:rsidRPr="008259FF" w:rsidRDefault="008259FF" w:rsidP="00422E41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39F7C5D1" w14:textId="20EE331D" w:rsidR="008259FF" w:rsidRPr="008259FF" w:rsidRDefault="008259FF" w:rsidP="00422E41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О.Нестеренко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9B7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Припинити ТОВ «АССАГАЙ» замінивши </w:t>
            </w:r>
            <w:proofErr w:type="spellStart"/>
            <w:r w:rsidRPr="008259FF">
              <w:rPr>
                <w:lang w:val="uk-UA"/>
              </w:rPr>
              <w:t>строну</w:t>
            </w:r>
            <w:proofErr w:type="spellEnd"/>
            <w:r w:rsidRPr="008259FF">
              <w:rPr>
                <w:lang w:val="uk-UA"/>
              </w:rPr>
              <w:t xml:space="preserve"> на ТОВ «ТАРОС ГРУП»</w:t>
            </w:r>
          </w:p>
          <w:p w14:paraId="5C089821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 ділянки: вул. Малко-</w:t>
            </w:r>
            <w:proofErr w:type="spellStart"/>
            <w:r w:rsidRPr="008259FF">
              <w:rPr>
                <w:lang w:val="uk-UA"/>
              </w:rPr>
              <w:t>Тирнівська</w:t>
            </w:r>
            <w:proofErr w:type="spellEnd"/>
            <w:r w:rsidRPr="008259FF">
              <w:rPr>
                <w:lang w:val="uk-UA"/>
              </w:rPr>
              <w:t>, 77</w:t>
            </w:r>
          </w:p>
          <w:p w14:paraId="716CC335" w14:textId="50C12458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5705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3CCC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03061A22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1C25416D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5C4BB97B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3EF6447F" w14:textId="60178E15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56725135" w14:textId="08AE8C04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A4E" w14:textId="07A13118" w:rsidR="008259FF" w:rsidRPr="008259FF" w:rsidRDefault="008259FF" w:rsidP="00422E41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511.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C41" w14:textId="77777777" w:rsidR="008259FF" w:rsidRPr="008259FF" w:rsidRDefault="008259FF" w:rsidP="00422E41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(s-zr-763) Про припинення суб’єкту господарювання права оренди землі та розірвання договору оренди земельної ділянки</w:t>
            </w:r>
          </w:p>
          <w:p w14:paraId="59A2ADCA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36E994E0" w14:textId="50F20C14" w:rsidR="008259FF" w:rsidRPr="008259FF" w:rsidRDefault="008259FF" w:rsidP="00C93450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О.Нестеренко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4DC6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>Фермерському господарству «ОРГАНІК СІСТЕМС»</w:t>
            </w:r>
          </w:p>
          <w:p w14:paraId="54858FC7" w14:textId="77777777" w:rsidR="008259FF" w:rsidRPr="008259FF" w:rsidRDefault="008259FF" w:rsidP="00422E41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Адреса  ділянки: </w:t>
            </w:r>
            <w:proofErr w:type="spellStart"/>
            <w:r w:rsidRPr="008259FF">
              <w:rPr>
                <w:lang w:val="uk-UA" w:eastAsia="uk-UA"/>
              </w:rPr>
              <w:t>вул.Театральна</w:t>
            </w:r>
            <w:proofErr w:type="spellEnd"/>
            <w:r w:rsidRPr="008259FF">
              <w:rPr>
                <w:lang w:val="uk-UA" w:eastAsia="uk-UA"/>
              </w:rPr>
              <w:t xml:space="preserve"> (</w:t>
            </w:r>
            <w:proofErr w:type="spellStart"/>
            <w:r w:rsidRPr="008259FF">
              <w:rPr>
                <w:lang w:val="uk-UA" w:eastAsia="uk-UA"/>
              </w:rPr>
              <w:t>Васляєва</w:t>
            </w:r>
            <w:proofErr w:type="spellEnd"/>
            <w:r w:rsidRPr="008259FF">
              <w:rPr>
                <w:lang w:val="uk-UA" w:eastAsia="uk-UA"/>
              </w:rPr>
              <w:t>), 10</w:t>
            </w:r>
          </w:p>
          <w:p w14:paraId="227EF6B0" w14:textId="77777777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>Площа:</w:t>
            </w:r>
            <w:r w:rsidRPr="008259FF">
              <w:rPr>
                <w:lang w:val="uk-UA"/>
              </w:rPr>
              <w:t xml:space="preserve"> 2658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,  у тому числі  земельна ділянка №1 площею 2382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, земельна ділянка №2 площею 276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  <w:p w14:paraId="3A01143E" w14:textId="2D43F0F0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2C6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7B572ED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27069C08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439CB6A6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2B3E1AB2" w14:textId="6E17CCAD" w:rsidR="008259FF" w:rsidRPr="008259FF" w:rsidRDefault="00280444" w:rsidP="00280444">
            <w:pPr>
              <w:spacing w:after="0" w:line="240" w:lineRule="auto"/>
              <w:rPr>
                <w:lang w:val="uk-UA" w:eastAsia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280444" w:rsidRPr="008259FF" w14:paraId="391BB6CC" w14:textId="0892DCB5" w:rsidTr="00672108">
        <w:trPr>
          <w:trHeight w:val="318"/>
        </w:trPr>
        <w:tc>
          <w:tcPr>
            <w:tcW w:w="10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0529CE85" w14:textId="587E8EC6" w:rsidR="00280444" w:rsidRPr="008259FF" w:rsidRDefault="00280444" w:rsidP="00422E41">
            <w:pPr>
              <w:spacing w:after="0" w:line="240" w:lineRule="auto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 xml:space="preserve">VII. </w:t>
            </w:r>
            <w:proofErr w:type="spellStart"/>
            <w:r w:rsidRPr="008259FF">
              <w:rPr>
                <w:b/>
                <w:lang w:val="uk-UA"/>
              </w:rPr>
              <w:t>Проєкти</w:t>
            </w:r>
            <w:proofErr w:type="spellEnd"/>
            <w:r w:rsidRPr="008259FF">
              <w:rPr>
                <w:b/>
                <w:lang w:val="uk-UA"/>
              </w:rPr>
              <w:t xml:space="preserve"> рішень про зміну цільового призначення земельної ділянки</w:t>
            </w:r>
          </w:p>
        </w:tc>
      </w:tr>
      <w:tr w:rsidR="008259FF" w:rsidRPr="008259FF" w14:paraId="076F1256" w14:textId="2FE471B9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9522" w14:textId="73195B3D" w:rsidR="008259FF" w:rsidRPr="008259FF" w:rsidRDefault="008259FF" w:rsidP="00C93450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540.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05E" w14:textId="77777777" w:rsidR="008259FF" w:rsidRPr="008259FF" w:rsidRDefault="008259FF" w:rsidP="00C93450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(s-zr-830/4) Про зміну цільового призначення земельної ділянки у Центральному районі  м. Миколаєва </w:t>
            </w:r>
          </w:p>
          <w:p w14:paraId="73C36EAF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1C731285" w14:textId="2B7A1507" w:rsidR="008259FF" w:rsidRPr="008259FF" w:rsidRDefault="008259FF" w:rsidP="00C93450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AEC9" w14:textId="77777777" w:rsidR="008259FF" w:rsidRPr="008259FF" w:rsidRDefault="008259FF" w:rsidP="00C93450">
            <w:pPr>
              <w:spacing w:after="0" w:line="240" w:lineRule="auto"/>
              <w:rPr>
                <w:lang w:val="uk-UA" w:eastAsia="uk-UA"/>
              </w:rPr>
            </w:pPr>
            <w:proofErr w:type="spellStart"/>
            <w:r w:rsidRPr="008259FF">
              <w:rPr>
                <w:lang w:val="uk-UA" w:eastAsia="uk-UA"/>
              </w:rPr>
              <w:t>гр.Максименку</w:t>
            </w:r>
            <w:proofErr w:type="spellEnd"/>
            <w:r w:rsidRPr="008259FF">
              <w:rPr>
                <w:lang w:val="uk-UA" w:eastAsia="uk-UA"/>
              </w:rPr>
              <w:t xml:space="preserve"> М.П.</w:t>
            </w:r>
          </w:p>
          <w:p w14:paraId="30794E41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Адреса  ділянки:  </w:t>
            </w:r>
            <w:r w:rsidRPr="008259FF">
              <w:rPr>
                <w:lang w:val="uk-UA"/>
              </w:rPr>
              <w:t xml:space="preserve"> </w:t>
            </w:r>
          </w:p>
          <w:p w14:paraId="38BBE968" w14:textId="77777777" w:rsidR="008259FF" w:rsidRPr="008259FF" w:rsidRDefault="008259FF" w:rsidP="00C93450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вул. </w:t>
            </w:r>
            <w:proofErr w:type="spellStart"/>
            <w:r w:rsidRPr="008259FF">
              <w:rPr>
                <w:lang w:val="uk-UA" w:eastAsia="uk-UA"/>
              </w:rPr>
              <w:t>Потьомкінська</w:t>
            </w:r>
            <w:proofErr w:type="spellEnd"/>
            <w:r w:rsidRPr="008259FF">
              <w:rPr>
                <w:lang w:val="uk-UA" w:eastAsia="uk-UA"/>
              </w:rPr>
              <w:t>, 118.</w:t>
            </w:r>
          </w:p>
          <w:p w14:paraId="1BF613CC" w14:textId="77777777" w:rsidR="008259FF" w:rsidRPr="008259FF" w:rsidRDefault="008259FF" w:rsidP="00C93450">
            <w:pPr>
              <w:spacing w:after="0" w:line="240" w:lineRule="auto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Площа: 1203 </w:t>
            </w:r>
            <w:proofErr w:type="spellStart"/>
            <w:r w:rsidRPr="008259FF">
              <w:rPr>
                <w:lang w:val="uk-UA" w:eastAsia="uk-UA"/>
              </w:rPr>
              <w:t>кв.м</w:t>
            </w:r>
            <w:proofErr w:type="spellEnd"/>
          </w:p>
          <w:p w14:paraId="059A31A4" w14:textId="4A624ADB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 w:eastAsia="uk-UA"/>
              </w:rPr>
              <w:t xml:space="preserve">Зі зміною цільового призначення з </w:t>
            </w:r>
            <w:r w:rsidRPr="008259FF">
              <w:rPr>
                <w:lang w:val="uk-UA" w:eastAsia="uk-UA"/>
              </w:rPr>
              <w:lastRenderedPageBreak/>
              <w:t>"для будівництва і обслуговування жилого будинку, господарських будівель і споруд" на "для будівництва і обслуговування будівель ринкової інфраструктури"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99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29203D1D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54D554C8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17224EEE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69EBA2E4" w14:textId="1A3AC4E0" w:rsidR="008259FF" w:rsidRPr="008259FF" w:rsidRDefault="00280444" w:rsidP="00280444">
            <w:pPr>
              <w:spacing w:after="0" w:line="240" w:lineRule="auto"/>
              <w:rPr>
                <w:lang w:val="uk-UA" w:eastAsia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розглядалось.</w:t>
            </w:r>
          </w:p>
        </w:tc>
      </w:tr>
      <w:tr w:rsidR="008259FF" w:rsidRPr="008259FF" w14:paraId="6C72B870" w14:textId="0FD4F91F" w:rsidTr="008259FF">
        <w:trPr>
          <w:trHeight w:val="290"/>
        </w:trPr>
        <w:tc>
          <w:tcPr>
            <w:tcW w:w="7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3E2D5716" w14:textId="21DB4F52" w:rsidR="008259FF" w:rsidRPr="008259FF" w:rsidRDefault="008259FF" w:rsidP="00422E41">
            <w:pPr>
              <w:spacing w:after="0" w:line="240" w:lineRule="auto"/>
              <w:rPr>
                <w:lang w:val="uk-UA"/>
              </w:rPr>
            </w:pPr>
            <w:r w:rsidRPr="008259FF">
              <w:rPr>
                <w:b/>
                <w:bCs/>
                <w:lang w:val="uk-UA"/>
              </w:rPr>
              <w:t>Х. Автогаражі</w:t>
            </w:r>
            <w:r w:rsidRPr="008259FF">
              <w:rPr>
                <w:b/>
                <w:lang w:val="uk-UA"/>
              </w:rPr>
              <w:t xml:space="preserve"> (</w:t>
            </w:r>
            <w:proofErr w:type="spellStart"/>
            <w:r w:rsidRPr="008259FF">
              <w:rPr>
                <w:b/>
                <w:lang w:val="uk-UA"/>
              </w:rPr>
              <w:t>кооперпативи</w:t>
            </w:r>
            <w:proofErr w:type="spellEnd"/>
            <w:r w:rsidRPr="008259FF">
              <w:rPr>
                <w:b/>
                <w:lang w:val="uk-UA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7865CA23" w14:textId="77777777" w:rsidR="008259FF" w:rsidRPr="008259FF" w:rsidRDefault="008259FF" w:rsidP="00422E41">
            <w:pPr>
              <w:spacing w:after="0" w:line="240" w:lineRule="auto"/>
              <w:rPr>
                <w:b/>
                <w:bCs/>
                <w:lang w:val="uk-UA"/>
              </w:rPr>
            </w:pPr>
          </w:p>
        </w:tc>
      </w:tr>
      <w:tr w:rsidR="008259FF" w:rsidRPr="008259FF" w14:paraId="70E538B5" w14:textId="7408A389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A32" w14:textId="22B18897" w:rsidR="008259FF" w:rsidRPr="008259FF" w:rsidRDefault="008259FF" w:rsidP="00C93450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595.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A6AC" w14:textId="77777777" w:rsidR="008259FF" w:rsidRPr="008259FF" w:rsidRDefault="008259FF" w:rsidP="00C93450">
            <w:pPr>
              <w:spacing w:after="0" w:line="240" w:lineRule="auto"/>
              <w:jc w:val="both"/>
              <w:rPr>
                <w:lang w:val="uk-UA" w:eastAsia="uk-UA"/>
              </w:rPr>
            </w:pPr>
            <w:r w:rsidRPr="008259FF">
              <w:rPr>
                <w:lang w:val="uk-UA" w:eastAsia="uk-UA"/>
              </w:rPr>
              <w:t xml:space="preserve">(s-zr-825/24) </w:t>
            </w:r>
            <w:hyperlink r:id="rId6" w:history="1">
              <w:r w:rsidRPr="008259FF">
                <w:rPr>
                  <w:lang w:val="uk-UA" w:eastAsia="uk-UA"/>
                </w:rPr>
                <w:t xml:space="preserve">Про надання юридичній особі дозволу на виготовлення </w:t>
              </w:r>
              <w:proofErr w:type="spellStart"/>
              <w:r w:rsidRPr="008259FF">
                <w:rPr>
                  <w:lang w:val="uk-UA" w:eastAsia="uk-UA"/>
                </w:rPr>
                <w:t>проєкту</w:t>
              </w:r>
              <w:proofErr w:type="spellEnd"/>
              <w:r w:rsidRPr="008259FF">
                <w:rPr>
                  <w:lang w:val="uk-UA" w:eastAsia="uk-UA"/>
                </w:rPr>
                <w:t xml:space="preserve"> землеустрою щодо відведення земельної ділянки для обслуговування </w:t>
              </w:r>
              <w:proofErr w:type="spellStart"/>
              <w:r w:rsidRPr="008259FF">
                <w:rPr>
                  <w:lang w:val="uk-UA" w:eastAsia="uk-UA"/>
                </w:rPr>
                <w:t>автогаражного</w:t>
              </w:r>
              <w:proofErr w:type="spellEnd"/>
              <w:r w:rsidRPr="008259FF">
                <w:rPr>
                  <w:lang w:val="uk-UA" w:eastAsia="uk-UA"/>
                </w:rPr>
                <w:t xml:space="preserve"> кооперативу у Центральному  районі м. Миколаєва</w:t>
              </w:r>
            </w:hyperlink>
            <w:r w:rsidRPr="008259FF">
              <w:rPr>
                <w:lang w:val="uk-UA" w:eastAsia="uk-UA"/>
              </w:rPr>
              <w:t> </w:t>
            </w:r>
          </w:p>
          <w:p w14:paraId="3D617FC9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21177CD5" w14:textId="570752A8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>Розгляд питання перенесено,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 вивчають депутати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,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С.Щербаков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4EFAEB52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</w:p>
          <w:p w14:paraId="72996549" w14:textId="1B7E948C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15.02.2021:</w:t>
            </w:r>
          </w:p>
          <w:p w14:paraId="08DC00D3" w14:textId="2373C336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Висновок постійної комісії: </w:t>
            </w:r>
            <w:r w:rsidRPr="008259FF">
              <w:rPr>
                <w:rFonts w:eastAsia="Calibri"/>
                <w:lang w:val="uk-UA" w:eastAsia="uk-UA"/>
              </w:rPr>
              <w:t xml:space="preserve">управлінню земельних ресурсів ММР передати пакет документів з зазначеного питання до департаменту архітектури та містобудування ММР для доопрацювання та надання висновків, надати доопрацьований </w:t>
            </w:r>
            <w:proofErr w:type="spellStart"/>
            <w:r w:rsidRPr="008259FF">
              <w:rPr>
                <w:rFonts w:eastAsia="Calibri"/>
                <w:lang w:val="uk-UA" w:eastAsia="uk-UA"/>
              </w:rPr>
              <w:t>проєкт</w:t>
            </w:r>
            <w:proofErr w:type="spellEnd"/>
            <w:r w:rsidRPr="008259FF">
              <w:rPr>
                <w:rFonts w:eastAsia="Calibri"/>
                <w:lang w:val="uk-UA" w:eastAsia="uk-UA"/>
              </w:rPr>
              <w:t xml:space="preserve"> рішення на розгляд постійної комісії на 22.02.2021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857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АГК «Парус» </w:t>
            </w:r>
          </w:p>
          <w:p w14:paraId="02674B7C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Адреса ділянки: </w:t>
            </w: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 xml:space="preserve">. Героїв України, 111-Б </w:t>
            </w:r>
          </w:p>
          <w:p w14:paraId="7B185E43" w14:textId="4FC77A7C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 13571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44F" w14:textId="6A242C94" w:rsidR="00280444" w:rsidRDefault="00280444" w:rsidP="00280444">
            <w:pPr>
              <w:spacing w:after="0" w:line="240" w:lineRule="auto"/>
              <w:rPr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 w:rsidR="00A20D32">
              <w:rPr>
                <w:lang w:val="uk-UA"/>
              </w:rPr>
              <w:t xml:space="preserve"> юридичному департаменту ММР надати роз’яснення щодо можливості погодження </w:t>
            </w:r>
            <w:proofErr w:type="spellStart"/>
            <w:r w:rsidR="00A20D32">
              <w:rPr>
                <w:lang w:val="uk-UA"/>
              </w:rPr>
              <w:t>проєкту</w:t>
            </w:r>
            <w:proofErr w:type="spellEnd"/>
            <w:r w:rsidR="00A20D32">
              <w:rPr>
                <w:lang w:val="uk-UA"/>
              </w:rPr>
              <w:t xml:space="preserve"> рішення у формулюванні</w:t>
            </w:r>
            <w:r w:rsidR="008B2B8D">
              <w:rPr>
                <w:lang w:val="uk-UA"/>
              </w:rPr>
              <w:t>:</w:t>
            </w:r>
            <w:r w:rsidR="00A20D32">
              <w:rPr>
                <w:lang w:val="uk-UA"/>
              </w:rPr>
              <w:t xml:space="preserve"> надати дозвіл на складання </w:t>
            </w:r>
            <w:proofErr w:type="spellStart"/>
            <w:r w:rsidR="00A20D32">
              <w:rPr>
                <w:lang w:val="uk-UA"/>
              </w:rPr>
              <w:t>проєкту</w:t>
            </w:r>
            <w:proofErr w:type="spellEnd"/>
            <w:r w:rsidR="00A20D32">
              <w:rPr>
                <w:lang w:val="uk-UA"/>
              </w:rPr>
              <w:t xml:space="preserve"> землеустрою в межах існуючої земельної ділянки, яка надавалась рішенням в межах</w:t>
            </w:r>
            <w:r w:rsidR="008B2B8D">
              <w:rPr>
                <w:lang w:val="uk-UA"/>
              </w:rPr>
              <w:t>,</w:t>
            </w:r>
            <w:r w:rsidR="00A20D32">
              <w:rPr>
                <w:lang w:val="uk-UA"/>
              </w:rPr>
              <w:t xml:space="preserve"> які були встановлені. Управлінню земельних ресурсів ММР провести виїзд на місцевість з метою здійснення перевірки щодо забудов, які фактично вийшли за межі земельної ділянки, яка надавалась рішенням, про результати перевірки надати відповідний акт на розгляд постійної комісії, та інформацію </w:t>
            </w:r>
            <w:r w:rsidR="008B2B8D">
              <w:rPr>
                <w:lang w:val="uk-UA"/>
              </w:rPr>
              <w:t xml:space="preserve">щодо об’єктів з наявним зареєстрованим правом власності за даною </w:t>
            </w:r>
            <w:proofErr w:type="spellStart"/>
            <w:r w:rsidR="008B2B8D">
              <w:rPr>
                <w:lang w:val="uk-UA"/>
              </w:rPr>
              <w:t>адресою</w:t>
            </w:r>
            <w:proofErr w:type="spellEnd"/>
            <w:r w:rsidR="008B2B8D">
              <w:rPr>
                <w:lang w:val="uk-UA"/>
              </w:rPr>
              <w:t>.</w:t>
            </w:r>
          </w:p>
          <w:p w14:paraId="157A1AA3" w14:textId="7D30227A" w:rsidR="008B2B8D" w:rsidRPr="008B2B8D" w:rsidRDefault="008B2B8D" w:rsidP="00280444">
            <w:pPr>
              <w:spacing w:after="0" w:line="240" w:lineRule="auto"/>
              <w:rPr>
                <w:lang w:val="uk-UA"/>
              </w:rPr>
            </w:pPr>
            <w:r w:rsidRPr="008B2B8D">
              <w:rPr>
                <w:lang w:val="uk-UA"/>
              </w:rPr>
              <w:t>Розгляд питання перенести до моменту отримання відповідей від юридичного департаменту та управління земельних ресурсів ММР.</w:t>
            </w:r>
          </w:p>
          <w:p w14:paraId="59587BA9" w14:textId="57B3E474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  <w:r>
              <w:rPr>
                <w:b/>
                <w:bCs/>
                <w:lang w:val="uk-UA"/>
              </w:rPr>
              <w:t xml:space="preserve"> 9</w:t>
            </w:r>
          </w:p>
          <w:p w14:paraId="328CEEBE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63AFBB86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0A76C4AC" w14:textId="18DB2CD9" w:rsidR="008259FF" w:rsidRPr="008259FF" w:rsidRDefault="008259FF" w:rsidP="00280444">
            <w:pPr>
              <w:spacing w:after="0" w:line="240" w:lineRule="auto"/>
              <w:rPr>
                <w:lang w:val="uk-UA"/>
              </w:rPr>
            </w:pPr>
          </w:p>
        </w:tc>
      </w:tr>
      <w:tr w:rsidR="008259FF" w:rsidRPr="008259FF" w14:paraId="1D4AF156" w14:textId="09639E61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A4B" w14:textId="657D48A5" w:rsidR="008259FF" w:rsidRPr="008259FF" w:rsidRDefault="008259FF" w:rsidP="00C93450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596.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9FDE3" w14:textId="77777777" w:rsidR="008259FF" w:rsidRPr="008259FF" w:rsidRDefault="00476EEB" w:rsidP="00C93450">
            <w:pPr>
              <w:spacing w:after="0" w:line="240" w:lineRule="auto"/>
              <w:jc w:val="both"/>
              <w:rPr>
                <w:lang w:val="uk-UA"/>
              </w:rPr>
            </w:pPr>
            <w:hyperlink r:id="rId7" w:history="1">
              <w:r w:rsidR="008259FF" w:rsidRPr="008259FF">
                <w:rPr>
                  <w:lang w:val="uk-UA" w:eastAsia="uk-UA"/>
                </w:rPr>
                <w:t>(s-zr-522/2) Про надання дозволу суб'єкту господарювання на виготовлення  технічної документацій із землеустрою щодо встановлення (відновлення) меж земельної ділянки в натурі (на місцевості) та згоди на відновлення меж земельної ділянки по Центральному району м. Миколаєва</w:t>
              </w:r>
            </w:hyperlink>
          </w:p>
          <w:p w14:paraId="58D5D115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50FC5E8B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lastRenderedPageBreak/>
              <w:t>Розгляд питання перенесено,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 вивчають депутати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,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С.Щербаков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01ACC249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</w:p>
          <w:p w14:paraId="5BA62556" w14:textId="77777777" w:rsidR="008259FF" w:rsidRPr="008259FF" w:rsidRDefault="008259FF" w:rsidP="003C6BED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15.02.2021:</w:t>
            </w:r>
          </w:p>
          <w:p w14:paraId="5180C6B1" w14:textId="0FF344A4" w:rsidR="008259FF" w:rsidRPr="008259FF" w:rsidRDefault="008259FF" w:rsidP="003C6BED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Висновок постійної комісії: </w:t>
            </w:r>
            <w:r w:rsidRPr="008259FF">
              <w:rPr>
                <w:rFonts w:eastAsia="Calibri"/>
                <w:lang w:val="uk-UA" w:eastAsia="uk-UA"/>
              </w:rPr>
              <w:t xml:space="preserve">управлінню земельних ресурсів ММР передати пакет документів з зазначеного питання до департаменту архітектури та містобудування ММР для доопрацювання та надання висновків, надати доопрацьований </w:t>
            </w:r>
            <w:proofErr w:type="spellStart"/>
            <w:r w:rsidRPr="008259FF">
              <w:rPr>
                <w:rFonts w:eastAsia="Calibri"/>
                <w:lang w:val="uk-UA" w:eastAsia="uk-UA"/>
              </w:rPr>
              <w:t>проєкт</w:t>
            </w:r>
            <w:proofErr w:type="spellEnd"/>
            <w:r w:rsidRPr="008259FF">
              <w:rPr>
                <w:rFonts w:eastAsia="Calibri"/>
                <w:lang w:val="uk-UA" w:eastAsia="uk-UA"/>
              </w:rPr>
              <w:t xml:space="preserve"> рішення на розгляд постійної комісії на 22.02.2021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9DE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lastRenderedPageBreak/>
              <w:t>АГК «</w:t>
            </w:r>
            <w:proofErr w:type="spellStart"/>
            <w:r w:rsidRPr="008259FF">
              <w:rPr>
                <w:lang w:val="uk-UA"/>
              </w:rPr>
              <w:t>Темвод</w:t>
            </w:r>
            <w:proofErr w:type="spellEnd"/>
            <w:r w:rsidRPr="008259FF">
              <w:rPr>
                <w:lang w:val="uk-UA"/>
              </w:rPr>
              <w:t xml:space="preserve">»  </w:t>
            </w:r>
          </w:p>
          <w:p w14:paraId="607B4BB0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>Адреса ділянки:</w:t>
            </w:r>
          </w:p>
          <w:p w14:paraId="75138A4F" w14:textId="77777777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proofErr w:type="spellStart"/>
            <w:r w:rsidRPr="008259FF">
              <w:rPr>
                <w:lang w:val="uk-UA"/>
              </w:rPr>
              <w:t>просп</w:t>
            </w:r>
            <w:proofErr w:type="spellEnd"/>
            <w:r w:rsidRPr="008259FF">
              <w:rPr>
                <w:lang w:val="uk-UA"/>
              </w:rPr>
              <w:t>. Героїв України, 2</w:t>
            </w:r>
          </w:p>
          <w:p w14:paraId="54535E06" w14:textId="09ADDDB5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Площа:12871 </w:t>
            </w:r>
            <w:proofErr w:type="spellStart"/>
            <w:r w:rsidRPr="008259FF">
              <w:rPr>
                <w:lang w:val="uk-UA"/>
              </w:rPr>
              <w:t>кв</w:t>
            </w:r>
            <w:proofErr w:type="spellEnd"/>
            <w:r w:rsidRPr="008259FF">
              <w:rPr>
                <w:lang w:val="uk-UA"/>
              </w:rPr>
              <w:t>. 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BC8" w14:textId="3A28AC50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 xml:space="preserve"> </w:t>
            </w:r>
            <w:r>
              <w:rPr>
                <w:lang w:val="uk-UA"/>
              </w:rPr>
              <w:t>департаменту архітектури та містобудування ММР на наступну комісію</w:t>
            </w:r>
            <w:r w:rsidR="00D71C73">
              <w:rPr>
                <w:lang w:val="uk-UA"/>
              </w:rPr>
              <w:t xml:space="preserve"> надати висновок щодо наявності/відсутності порушень меж земельної ділянки.</w:t>
            </w:r>
          </w:p>
          <w:p w14:paraId="59F986AA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За</w:t>
            </w:r>
            <w:r>
              <w:rPr>
                <w:b/>
                <w:bCs/>
                <w:lang w:val="uk-UA"/>
              </w:rPr>
              <w:t xml:space="preserve"> 8</w:t>
            </w:r>
          </w:p>
          <w:p w14:paraId="54B00DE2" w14:textId="77777777" w:rsidR="00280444" w:rsidRPr="008259FF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0111870C" w14:textId="77777777" w:rsidR="00280444" w:rsidRDefault="00280444" w:rsidP="00280444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  <w:r>
              <w:rPr>
                <w:b/>
                <w:bCs/>
                <w:lang w:val="uk-UA"/>
              </w:rPr>
              <w:t xml:space="preserve"> 0</w:t>
            </w:r>
          </w:p>
          <w:p w14:paraId="4DBFA2F0" w14:textId="259CB3D8" w:rsidR="008259FF" w:rsidRPr="008259FF" w:rsidRDefault="00280444" w:rsidP="00280444">
            <w:pPr>
              <w:spacing w:after="0" w:line="240" w:lineRule="auto"/>
              <w:rPr>
                <w:lang w:val="uk-UA"/>
              </w:rPr>
            </w:pPr>
            <w:r w:rsidRPr="008259FF">
              <w:rPr>
                <w:i/>
                <w:iCs/>
                <w:lang w:val="uk-UA"/>
              </w:rPr>
              <w:t xml:space="preserve">Депутат ММР </w:t>
            </w:r>
            <w:proofErr w:type="spellStart"/>
            <w:r>
              <w:rPr>
                <w:i/>
                <w:iCs/>
                <w:lang w:val="uk-UA"/>
              </w:rPr>
              <w:t>А.Петров</w:t>
            </w:r>
            <w:proofErr w:type="spellEnd"/>
            <w:r w:rsidRPr="008259FF">
              <w:rPr>
                <w:i/>
                <w:iCs/>
                <w:lang w:val="uk-UA"/>
              </w:rPr>
              <w:t xml:space="preserve"> був ві</w:t>
            </w:r>
            <w:r>
              <w:rPr>
                <w:i/>
                <w:iCs/>
                <w:lang w:val="uk-UA"/>
              </w:rPr>
              <w:t>д</w:t>
            </w:r>
            <w:r w:rsidRPr="008259FF">
              <w:rPr>
                <w:i/>
                <w:iCs/>
                <w:lang w:val="uk-UA"/>
              </w:rPr>
              <w:t>сутній під час голосування</w:t>
            </w:r>
          </w:p>
        </w:tc>
      </w:tr>
      <w:tr w:rsidR="008259FF" w:rsidRPr="008259FF" w14:paraId="73CF9634" w14:textId="4BDAB7C4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47F" w14:textId="178BD8CA" w:rsidR="008259FF" w:rsidRPr="008259FF" w:rsidRDefault="008259FF" w:rsidP="00C93450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lastRenderedPageBreak/>
              <w:t>603.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DBEE" w14:textId="77777777" w:rsidR="008259FF" w:rsidRPr="008259FF" w:rsidRDefault="008259FF" w:rsidP="00C93450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shd w:val="clear" w:color="auto" w:fill="FFFFFF"/>
                <w:lang w:val="uk-UA"/>
              </w:rPr>
              <w:t>(s-zr-899/11) Про продовження строку користування земельною ділянкою суб’єкту господарювання під капітальними будівлями та спорудами по Заводському району м. Миколаєва </w:t>
            </w:r>
          </w:p>
          <w:p w14:paraId="6DDB4386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5BB135BF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 xml:space="preserve">Розгляд питання перенесено, 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вивчає депутат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А.Петров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  <w:p w14:paraId="0228E02B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b/>
                <w:bCs/>
                <w:lang w:val="uk-UA" w:eastAsia="uk-UA"/>
              </w:rPr>
            </w:pPr>
          </w:p>
          <w:p w14:paraId="752C73DC" w14:textId="77777777" w:rsidR="008259FF" w:rsidRPr="008259FF" w:rsidRDefault="008259FF" w:rsidP="003C6BED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15.02.2021:</w:t>
            </w:r>
          </w:p>
          <w:p w14:paraId="4D560A81" w14:textId="4565BF80" w:rsidR="008259FF" w:rsidRPr="008259FF" w:rsidRDefault="008259FF" w:rsidP="003C6BED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Висновок постійної комісії: </w:t>
            </w:r>
            <w:r w:rsidRPr="008259FF">
              <w:rPr>
                <w:rFonts w:eastAsia="Calibri"/>
                <w:lang w:val="uk-UA" w:eastAsia="uk-UA"/>
              </w:rPr>
              <w:t xml:space="preserve">управлінню земельних ресурсів ММР передати пакет документів з зазначеного питання до департаменту архітектури та містобудування ММР для доопрацювання та надання висновків, надати доопрацьований </w:t>
            </w:r>
            <w:proofErr w:type="spellStart"/>
            <w:r w:rsidRPr="008259FF">
              <w:rPr>
                <w:rFonts w:eastAsia="Calibri"/>
                <w:lang w:val="uk-UA" w:eastAsia="uk-UA"/>
              </w:rPr>
              <w:t>проєкт</w:t>
            </w:r>
            <w:proofErr w:type="spellEnd"/>
            <w:r w:rsidRPr="008259FF">
              <w:rPr>
                <w:rFonts w:eastAsia="Calibri"/>
                <w:lang w:val="uk-UA" w:eastAsia="uk-UA"/>
              </w:rPr>
              <w:t xml:space="preserve"> рішення на розгляд постійної комісії на 22.02.2021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892" w14:textId="77777777" w:rsidR="008259FF" w:rsidRPr="008259FF" w:rsidRDefault="008259FF" w:rsidP="00C93450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>АГК «ЗОРЯНИЙ</w:t>
            </w:r>
          </w:p>
          <w:p w14:paraId="468A10ED" w14:textId="77777777" w:rsidR="008259FF" w:rsidRPr="008259FF" w:rsidRDefault="008259FF" w:rsidP="00C93450">
            <w:pPr>
              <w:spacing w:after="0" w:line="240" w:lineRule="auto"/>
              <w:jc w:val="both"/>
              <w:rPr>
                <w:lang w:val="uk-UA"/>
              </w:rPr>
            </w:pPr>
            <w:r w:rsidRPr="008259FF">
              <w:rPr>
                <w:lang w:val="uk-UA"/>
              </w:rPr>
              <w:t>Адреса  ділянки: вул. Біла, в районі обласної СЕС</w:t>
            </w:r>
          </w:p>
          <w:p w14:paraId="78DDE60E" w14:textId="39B81F8D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 Площа: 8774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2D5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1A6C663B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B9A9889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4DA94F8" w14:textId="77777777" w:rsidR="00D71C73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20C8A73B" w14:textId="50918F5C" w:rsidR="008259FF" w:rsidRPr="008259FF" w:rsidRDefault="00D71C73" w:rsidP="00D71C73">
            <w:pPr>
              <w:spacing w:after="0" w:line="240" w:lineRule="auto"/>
              <w:jc w:val="both"/>
              <w:rPr>
                <w:lang w:val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</w:t>
            </w:r>
          </w:p>
        </w:tc>
      </w:tr>
      <w:tr w:rsidR="00D71C73" w:rsidRPr="008259FF" w14:paraId="5DBE9470" w14:textId="4CC451C8" w:rsidTr="00255FD3">
        <w:trPr>
          <w:trHeight w:val="526"/>
        </w:trPr>
        <w:tc>
          <w:tcPr>
            <w:tcW w:w="10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22824D36" w14:textId="6D8D12AF" w:rsidR="00D71C73" w:rsidRPr="008259FF" w:rsidRDefault="00D71C73" w:rsidP="00422E41">
            <w:pPr>
              <w:spacing w:after="0" w:line="240" w:lineRule="auto"/>
              <w:rPr>
                <w:b/>
                <w:lang w:val="uk-UA" w:eastAsia="uk-UA"/>
              </w:rPr>
            </w:pPr>
            <w:r w:rsidRPr="008259FF">
              <w:rPr>
                <w:b/>
                <w:lang w:val="uk-UA" w:eastAsia="uk-UA"/>
              </w:rPr>
              <w:t xml:space="preserve">ХI. </w:t>
            </w:r>
            <w:proofErr w:type="spellStart"/>
            <w:r w:rsidRPr="008259FF">
              <w:rPr>
                <w:b/>
                <w:lang w:val="uk-UA" w:eastAsia="uk-UA"/>
              </w:rPr>
              <w:t>Проєкти</w:t>
            </w:r>
            <w:proofErr w:type="spellEnd"/>
            <w:r w:rsidRPr="008259FF">
              <w:rPr>
                <w:b/>
                <w:lang w:val="uk-UA" w:eastAsia="uk-UA"/>
              </w:rPr>
              <w:t xml:space="preserve"> рішень міської ради про внесення змін до рішень міської ради,</w:t>
            </w:r>
            <w:r w:rsidRPr="008259FF">
              <w:rPr>
                <w:lang w:val="uk-UA"/>
              </w:rPr>
              <w:t xml:space="preserve"> </w:t>
            </w:r>
            <w:r w:rsidRPr="008259FF">
              <w:rPr>
                <w:b/>
                <w:lang w:val="uk-UA" w:eastAsia="uk-UA"/>
              </w:rPr>
              <w:t xml:space="preserve">про визнання рішень міської ради такими, що втратили чинність по Центральному, Заводському, </w:t>
            </w:r>
            <w:proofErr w:type="spellStart"/>
            <w:r w:rsidRPr="008259FF">
              <w:rPr>
                <w:b/>
                <w:lang w:val="uk-UA" w:eastAsia="uk-UA"/>
              </w:rPr>
              <w:t>Інгульському</w:t>
            </w:r>
            <w:proofErr w:type="spellEnd"/>
            <w:r w:rsidRPr="008259FF">
              <w:rPr>
                <w:b/>
                <w:lang w:val="uk-UA" w:eastAsia="uk-UA"/>
              </w:rPr>
              <w:t>, Корабельному районах м. Миколаєва</w:t>
            </w:r>
          </w:p>
        </w:tc>
      </w:tr>
      <w:tr w:rsidR="008259FF" w:rsidRPr="008259FF" w14:paraId="0022E691" w14:textId="7BD8C523" w:rsidTr="008259FF">
        <w:trPr>
          <w:trHeight w:val="526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DDC" w14:textId="1CE4107A" w:rsidR="008259FF" w:rsidRPr="008259FF" w:rsidRDefault="008259FF" w:rsidP="00C93450">
            <w:pPr>
              <w:spacing w:after="0" w:line="240" w:lineRule="auto"/>
              <w:jc w:val="both"/>
              <w:rPr>
                <w:b/>
                <w:lang w:val="uk-UA"/>
              </w:rPr>
            </w:pPr>
            <w:r w:rsidRPr="008259FF">
              <w:rPr>
                <w:b/>
                <w:lang w:val="uk-UA"/>
              </w:rPr>
              <w:t>639.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598" w14:textId="5D7E0599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lang w:val="uk-UA" w:eastAsia="uk-UA"/>
              </w:rPr>
            </w:pPr>
            <w:r w:rsidRPr="008259FF">
              <w:rPr>
                <w:rFonts w:eastAsia="Calibri"/>
                <w:lang w:val="uk-UA" w:eastAsia="uk-UA"/>
              </w:rPr>
              <w:t>(s-zr-826/29) Про надання згоди юридичній особі на поділ земельної ділянки у Центральному районі м. Миколаєва </w:t>
            </w:r>
          </w:p>
          <w:p w14:paraId="35A2866D" w14:textId="77777777" w:rsidR="008259FF" w:rsidRPr="008259FF" w:rsidRDefault="008259FF" w:rsidP="00C93450">
            <w:pPr>
              <w:spacing w:after="0" w:line="240" w:lineRule="auto"/>
              <w:jc w:val="both"/>
              <w:rPr>
                <w:rFonts w:eastAsia="Calibri"/>
                <w:u w:val="single"/>
                <w:lang w:val="uk-UA" w:eastAsia="uk-UA"/>
              </w:rPr>
            </w:pPr>
            <w:r w:rsidRPr="008259FF">
              <w:rPr>
                <w:rFonts w:eastAsia="Calibri"/>
                <w:u w:val="single"/>
                <w:lang w:val="uk-UA" w:eastAsia="uk-UA"/>
              </w:rPr>
              <w:t>Розглянуто на засіданні 29.01.2021:</w:t>
            </w:r>
          </w:p>
          <w:p w14:paraId="7A7A95AA" w14:textId="370BD5F2" w:rsidR="008259FF" w:rsidRPr="008259FF" w:rsidRDefault="008259FF" w:rsidP="00C93450">
            <w:pPr>
              <w:spacing w:after="0" w:line="240" w:lineRule="auto"/>
              <w:jc w:val="both"/>
              <w:rPr>
                <w:shd w:val="clear" w:color="auto" w:fill="FFFFFF"/>
                <w:lang w:val="uk-UA"/>
              </w:rPr>
            </w:pPr>
            <w:r w:rsidRPr="008259FF">
              <w:rPr>
                <w:rFonts w:eastAsia="Calibri"/>
                <w:lang w:val="uk-UA" w:eastAsia="uk-UA"/>
              </w:rPr>
              <w:t>Розгляд питання перенесено,</w:t>
            </w:r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 вивчають депутати ММР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Г.Ременнікова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 xml:space="preserve">, </w:t>
            </w:r>
            <w:proofErr w:type="spellStart"/>
            <w:r w:rsidRPr="008259FF">
              <w:rPr>
                <w:rFonts w:eastAsia="Calibri"/>
                <w:b/>
                <w:bCs/>
                <w:lang w:val="uk-UA" w:eastAsia="uk-UA"/>
              </w:rPr>
              <w:t>С.Щербаков</w:t>
            </w:r>
            <w:proofErr w:type="spellEnd"/>
            <w:r w:rsidRPr="008259FF">
              <w:rPr>
                <w:rFonts w:eastAsia="Calibri"/>
                <w:b/>
                <w:bCs/>
                <w:lang w:val="uk-UA" w:eastAsia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54E" w14:textId="3D3C2635" w:rsidR="008259FF" w:rsidRPr="008259FF" w:rsidRDefault="008259FF" w:rsidP="00C93450">
            <w:pPr>
              <w:spacing w:after="0" w:line="240" w:lineRule="auto"/>
              <w:rPr>
                <w:lang w:val="uk-UA"/>
              </w:rPr>
            </w:pPr>
            <w:r w:rsidRPr="008259FF">
              <w:rPr>
                <w:lang w:val="uk-UA"/>
              </w:rPr>
              <w:t xml:space="preserve">Надати згоду на поділ земельної ділянки загальною площею               3830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(кадастровий номер 4810137200:08:017:0048), з метою надання об’єднанню співвласників багатоквартирного будинку "Фрегата" в постійне користування земельної ділянки площею 1366 </w:t>
            </w:r>
            <w:proofErr w:type="spellStart"/>
            <w:r w:rsidRPr="008259FF">
              <w:rPr>
                <w:lang w:val="uk-UA"/>
              </w:rPr>
              <w:t>кв.м</w:t>
            </w:r>
            <w:proofErr w:type="spellEnd"/>
            <w:r w:rsidRPr="008259FF">
              <w:rPr>
                <w:lang w:val="uk-UA"/>
              </w:rPr>
              <w:t xml:space="preserve"> </w:t>
            </w:r>
            <w:r w:rsidRPr="008259FF">
              <w:rPr>
                <w:lang w:val="uk-UA"/>
              </w:rPr>
              <w:lastRenderedPageBreak/>
              <w:t xml:space="preserve">(цільове призначення згідно КВЦПЗ: В.02.02.03) для обслуговування багатоквартирного житлового будинку по вул. </w:t>
            </w:r>
            <w:proofErr w:type="spellStart"/>
            <w:r w:rsidRPr="008259FF">
              <w:rPr>
                <w:lang w:val="uk-UA"/>
              </w:rPr>
              <w:t>Потьомкінській</w:t>
            </w:r>
            <w:proofErr w:type="spellEnd"/>
            <w:r w:rsidRPr="008259FF">
              <w:rPr>
                <w:lang w:val="uk-UA"/>
              </w:rPr>
              <w:t>, 129-г, відповідно до висновку департаменту архітектури та містобудування Миколаївської міської ради від 11.12.2019 №17-4843.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A60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lastRenderedPageBreak/>
              <w:t>Висновок постійної комісії:</w:t>
            </w:r>
            <w:r>
              <w:rPr>
                <w:b/>
                <w:bCs/>
                <w:lang w:val="uk-UA"/>
              </w:rPr>
              <w:t>---</w:t>
            </w:r>
          </w:p>
          <w:p w14:paraId="5F1F06CE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За</w:t>
            </w:r>
          </w:p>
          <w:p w14:paraId="4454F62F" w14:textId="77777777" w:rsidR="00D71C73" w:rsidRPr="008259FF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Проти</w:t>
            </w:r>
          </w:p>
          <w:p w14:paraId="0A7551C1" w14:textId="77777777" w:rsidR="00D71C73" w:rsidRDefault="00D71C73" w:rsidP="00D71C73">
            <w:pPr>
              <w:spacing w:after="0" w:line="240" w:lineRule="auto"/>
              <w:rPr>
                <w:b/>
                <w:bCs/>
                <w:lang w:val="uk-UA"/>
              </w:rPr>
            </w:pPr>
            <w:r w:rsidRPr="008259FF">
              <w:rPr>
                <w:b/>
                <w:bCs/>
                <w:lang w:val="uk-UA"/>
              </w:rPr>
              <w:t>Утримались</w:t>
            </w:r>
          </w:p>
          <w:p w14:paraId="460FDC94" w14:textId="51CE0313" w:rsidR="008259FF" w:rsidRPr="008259FF" w:rsidRDefault="00D71C73" w:rsidP="00D71C73">
            <w:pPr>
              <w:spacing w:after="0" w:line="240" w:lineRule="auto"/>
              <w:rPr>
                <w:lang w:val="uk-UA"/>
              </w:rPr>
            </w:pPr>
            <w:r w:rsidRPr="00280444">
              <w:rPr>
                <w:b/>
                <w:bCs/>
                <w:lang w:val="uk-UA"/>
              </w:rPr>
              <w:t>Питання не розглядалось</w:t>
            </w:r>
          </w:p>
        </w:tc>
      </w:tr>
    </w:tbl>
    <w:p w14:paraId="1DBA3DC1" w14:textId="181954A7" w:rsidR="0022596E" w:rsidRPr="008259FF" w:rsidRDefault="0022596E">
      <w:pPr>
        <w:rPr>
          <w:lang w:val="uk-UA"/>
        </w:rPr>
      </w:pPr>
    </w:p>
    <w:p w14:paraId="1ED158AC" w14:textId="77777777" w:rsidR="0022596E" w:rsidRPr="008259FF" w:rsidRDefault="0022596E">
      <w:pPr>
        <w:rPr>
          <w:lang w:val="uk-UA"/>
        </w:rPr>
      </w:pPr>
    </w:p>
    <w:sectPr w:rsidR="0022596E" w:rsidRPr="008259FF" w:rsidSect="00B06253">
      <w:footerReference w:type="default" r:id="rId8"/>
      <w:pgSz w:w="11906" w:h="16838"/>
      <w:pgMar w:top="568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578AA" w14:textId="77777777" w:rsidR="008259FF" w:rsidRDefault="008259FF" w:rsidP="00B06253">
      <w:pPr>
        <w:spacing w:after="0" w:line="240" w:lineRule="auto"/>
      </w:pPr>
      <w:r>
        <w:separator/>
      </w:r>
    </w:p>
  </w:endnote>
  <w:endnote w:type="continuationSeparator" w:id="0">
    <w:p w14:paraId="7A3FC05A" w14:textId="77777777" w:rsidR="008259FF" w:rsidRDefault="008259FF" w:rsidP="00B0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478209"/>
      <w:docPartObj>
        <w:docPartGallery w:val="Page Numbers (Bottom of Page)"/>
        <w:docPartUnique/>
      </w:docPartObj>
    </w:sdtPr>
    <w:sdtEndPr/>
    <w:sdtContent>
      <w:p w14:paraId="07EF156E" w14:textId="30C217AE" w:rsidR="008259FF" w:rsidRDefault="008259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44E8A78" w14:textId="77777777" w:rsidR="008259FF" w:rsidRDefault="008259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BA1DB" w14:textId="77777777" w:rsidR="008259FF" w:rsidRDefault="008259FF" w:rsidP="00B06253">
      <w:pPr>
        <w:spacing w:after="0" w:line="240" w:lineRule="auto"/>
      </w:pPr>
      <w:r>
        <w:separator/>
      </w:r>
    </w:p>
  </w:footnote>
  <w:footnote w:type="continuationSeparator" w:id="0">
    <w:p w14:paraId="2389ED3A" w14:textId="77777777" w:rsidR="008259FF" w:rsidRDefault="008259FF" w:rsidP="00B06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79F"/>
    <w:rsid w:val="00060482"/>
    <w:rsid w:val="0022596E"/>
    <w:rsid w:val="002366FA"/>
    <w:rsid w:val="00280444"/>
    <w:rsid w:val="002D332D"/>
    <w:rsid w:val="002F1648"/>
    <w:rsid w:val="002F639F"/>
    <w:rsid w:val="00393544"/>
    <w:rsid w:val="003C6BED"/>
    <w:rsid w:val="003E77D9"/>
    <w:rsid w:val="00422E41"/>
    <w:rsid w:val="00476EEB"/>
    <w:rsid w:val="004D6A8D"/>
    <w:rsid w:val="005179E4"/>
    <w:rsid w:val="00540A96"/>
    <w:rsid w:val="005E2342"/>
    <w:rsid w:val="00640DBC"/>
    <w:rsid w:val="00790641"/>
    <w:rsid w:val="008259FF"/>
    <w:rsid w:val="008B2B8D"/>
    <w:rsid w:val="00A20D32"/>
    <w:rsid w:val="00B06253"/>
    <w:rsid w:val="00C93450"/>
    <w:rsid w:val="00D71C73"/>
    <w:rsid w:val="00E9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92A75A0"/>
  <w15:chartTrackingRefBased/>
  <w15:docId w15:val="{0176EBA3-504F-41B5-85DB-9EFFB6F07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345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0482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B0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062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B06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0625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ody Text"/>
    <w:basedOn w:val="a"/>
    <w:link w:val="a9"/>
    <w:rsid w:val="00540A96"/>
    <w:pPr>
      <w:spacing w:after="120" w:line="240" w:lineRule="auto"/>
    </w:pPr>
    <w:rPr>
      <w:lang w:val="uk-UA"/>
    </w:rPr>
  </w:style>
  <w:style w:type="character" w:customStyle="1" w:styleId="a9">
    <w:name w:val="Основний текст Знак"/>
    <w:basedOn w:val="a0"/>
    <w:link w:val="a8"/>
    <w:rsid w:val="00540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22E41"/>
    <w:pPr>
      <w:spacing w:after="120" w:line="480" w:lineRule="auto"/>
      <w:ind w:left="283"/>
    </w:pPr>
    <w:rPr>
      <w:lang w:val="uk-UA" w:eastAsia="uk-UA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422E4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?ћСЃРЅРѕРІРЅРѕР№ С‚РµРєСЃС‚ СЃ РѕС‚СЃС‚СѓРїРѕРј 3"/>
    <w:basedOn w:val="a"/>
    <w:uiPriority w:val="99"/>
    <w:rsid w:val="00422E41"/>
    <w:pPr>
      <w:widowControl w:val="0"/>
      <w:autoSpaceDE w:val="0"/>
      <w:autoSpaceDN w:val="0"/>
      <w:adjustRightInd w:val="0"/>
      <w:spacing w:after="118" w:line="240" w:lineRule="auto"/>
      <w:ind w:left="28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mkrada.gov.ua/files/S-zr-522-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rada.gov.ua/files/APRAD/2020/S-zr-825_24.doc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14</Pages>
  <Words>19251</Words>
  <Characters>10974</Characters>
  <Application>Microsoft Office Word</Application>
  <DocSecurity>0</DocSecurity>
  <Lines>91</Lines>
  <Paragraphs>60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Andrii</dc:creator>
  <cp:keywords/>
  <dc:description/>
  <cp:lastModifiedBy>Andrii</cp:lastModifiedBy>
  <cp:revision>11</cp:revision>
  <cp:lastPrinted>2021-03-03T12:12:00Z</cp:lastPrinted>
  <dcterms:created xsi:type="dcterms:W3CDTF">2021-02-05T08:42:00Z</dcterms:created>
  <dcterms:modified xsi:type="dcterms:W3CDTF">2021-03-03T12:20:00Z</dcterms:modified>
</cp:coreProperties>
</file>